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537" w:rsidRDefault="00702738" w:rsidP="00DC21E0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</w:t>
      </w:r>
      <w:r w:rsidRPr="00225E60">
        <w:rPr>
          <w:b/>
          <w:bCs/>
          <w:color w:val="000000"/>
        </w:rPr>
        <w:t xml:space="preserve">о результатах </w:t>
      </w:r>
      <w:r w:rsidR="00475C1A" w:rsidRPr="00225E60">
        <w:rPr>
          <w:b/>
          <w:bCs/>
          <w:color w:val="000000"/>
        </w:rPr>
        <w:t>камераль</w:t>
      </w:r>
      <w:r w:rsidR="00BD6256" w:rsidRPr="00225E60">
        <w:rPr>
          <w:b/>
          <w:bCs/>
          <w:color w:val="000000"/>
        </w:rPr>
        <w:t>н</w:t>
      </w:r>
      <w:r w:rsidR="00A77BDB" w:rsidRPr="00225E60">
        <w:rPr>
          <w:b/>
          <w:bCs/>
          <w:color w:val="000000"/>
        </w:rPr>
        <w:t>ой</w:t>
      </w:r>
      <w:r w:rsidR="00DC21E0" w:rsidRPr="00DC21E0">
        <w:rPr>
          <w:b/>
          <w:bCs/>
          <w:color w:val="000000"/>
        </w:rPr>
        <w:t xml:space="preserve"> </w:t>
      </w:r>
      <w:r w:rsidR="00C726A3">
        <w:rPr>
          <w:b/>
          <w:bCs/>
          <w:color w:val="000000"/>
        </w:rPr>
        <w:t>проверки</w:t>
      </w:r>
      <w:r w:rsidR="00DA1E3B">
        <w:rPr>
          <w:b/>
          <w:bCs/>
          <w:color w:val="000000"/>
        </w:rPr>
        <w:t>, проведенной</w:t>
      </w:r>
      <w:r w:rsidR="00DC21E0">
        <w:rPr>
          <w:b/>
          <w:bCs/>
          <w:color w:val="000000"/>
        </w:rPr>
        <w:t xml:space="preserve"> </w:t>
      </w:r>
    </w:p>
    <w:p w:rsidR="00DF0C04" w:rsidRPr="00475C1A" w:rsidRDefault="0072512A" w:rsidP="00DF0C04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475C1A" w:rsidRPr="00475C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Администрации Канда</w:t>
      </w:r>
      <w:r w:rsidR="00475C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лакшского муниципального округа</w:t>
      </w:r>
      <w:r w:rsidR="00475C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="00475C1A" w:rsidRPr="00475C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Мурманской области</w:t>
      </w:r>
    </w:p>
    <w:p w:rsidR="00475C1A" w:rsidRPr="006F0DF6" w:rsidRDefault="00475C1A" w:rsidP="00DF0C04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26A3" w:rsidRPr="006C2462" w:rsidRDefault="00702738" w:rsidP="004B663D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 w:rsidR="00475C1A">
        <w:rPr>
          <w:color w:val="auto"/>
          <w:szCs w:val="28"/>
        </w:rPr>
        <w:t>ов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 w:rsidR="00B11758"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 w:rsidR="007165F9">
        <w:rPr>
          <w:szCs w:val="28"/>
        </w:rPr>
        <w:t xml:space="preserve"> </w:t>
      </w:r>
      <w:r w:rsidR="00751153">
        <w:rPr>
          <w:color w:val="auto"/>
          <w:szCs w:val="28"/>
        </w:rPr>
        <w:t xml:space="preserve">от </w:t>
      </w:r>
      <w:r w:rsidR="0033719F">
        <w:rPr>
          <w:color w:val="auto"/>
          <w:szCs w:val="28"/>
        </w:rPr>
        <w:t>4</w:t>
      </w:r>
      <w:r w:rsidR="00A223E5">
        <w:rPr>
          <w:color w:val="auto"/>
          <w:szCs w:val="28"/>
        </w:rPr>
        <w:t xml:space="preserve"> </w:t>
      </w:r>
      <w:r w:rsidR="00475C1A">
        <w:rPr>
          <w:color w:val="auto"/>
          <w:szCs w:val="28"/>
        </w:rPr>
        <w:t>феврал</w:t>
      </w:r>
      <w:r w:rsidR="00280FFD">
        <w:rPr>
          <w:color w:val="auto"/>
          <w:szCs w:val="28"/>
        </w:rPr>
        <w:t>я 202</w:t>
      </w:r>
      <w:r w:rsidR="00632529">
        <w:rPr>
          <w:color w:val="auto"/>
          <w:szCs w:val="28"/>
        </w:rPr>
        <w:t>6</w:t>
      </w:r>
      <w:r w:rsidR="00280FFD">
        <w:rPr>
          <w:color w:val="auto"/>
          <w:szCs w:val="28"/>
        </w:rPr>
        <w:t xml:space="preserve"> г. № </w:t>
      </w:r>
      <w:r w:rsidR="00475C1A">
        <w:rPr>
          <w:color w:val="auto"/>
          <w:szCs w:val="28"/>
        </w:rPr>
        <w:t>2</w:t>
      </w:r>
      <w:r w:rsidR="00280FFD">
        <w:rPr>
          <w:color w:val="auto"/>
          <w:szCs w:val="28"/>
        </w:rPr>
        <w:t>1</w:t>
      </w:r>
      <w:r w:rsidR="004F7D89">
        <w:rPr>
          <w:color w:val="auto"/>
          <w:szCs w:val="28"/>
        </w:rPr>
        <w:t xml:space="preserve"> «О </w:t>
      </w:r>
      <w:r w:rsidR="00462E97" w:rsidRPr="00646733">
        <w:rPr>
          <w:color w:val="auto"/>
          <w:szCs w:val="28"/>
        </w:rPr>
        <w:t xml:space="preserve">назначении </w:t>
      </w:r>
      <w:r w:rsidR="00475C1A" w:rsidRPr="001D5A71">
        <w:rPr>
          <w:szCs w:val="28"/>
        </w:rPr>
        <w:t>плановой камеральной проверки Администрации Кандалакшского муниципального округа Мурманской области</w:t>
      </w:r>
      <w:r w:rsidR="00280FFD" w:rsidRPr="00280FFD">
        <w:rPr>
          <w:szCs w:val="28"/>
        </w:rPr>
        <w:t>»</w:t>
      </w:r>
      <w:r w:rsidR="00475C1A">
        <w:rPr>
          <w:szCs w:val="28"/>
        </w:rPr>
        <w:t xml:space="preserve">, </w:t>
      </w:r>
      <w:r w:rsidR="00A974CE">
        <w:rPr>
          <w:szCs w:val="28"/>
        </w:rPr>
        <w:t>от 26 февраля 2026 г. № 38 «</w:t>
      </w:r>
      <w:r w:rsidR="00A974CE" w:rsidRPr="00A974CE">
        <w:rPr>
          <w:szCs w:val="28"/>
        </w:rPr>
        <w:t xml:space="preserve">О внесении изменения в пункт 2 приказа Управления Федерального казначейства по Мурманской области </w:t>
      </w:r>
      <w:r w:rsidR="00A974CE">
        <w:rPr>
          <w:szCs w:val="28"/>
        </w:rPr>
        <w:br/>
      </w:r>
      <w:r w:rsidR="00A974CE" w:rsidRPr="00A974CE">
        <w:rPr>
          <w:szCs w:val="28"/>
        </w:rPr>
        <w:t>от 4 февраля 2026 г. № 21 «О назначении плановой камеральной проверки Администрации Кандалакшского муниципального округа Мурманской области»</w:t>
      </w:r>
      <w:r w:rsidR="00280FFD">
        <w:rPr>
          <w:szCs w:val="28"/>
        </w:rPr>
        <w:t xml:space="preserve"> </w:t>
      </w:r>
      <w:r w:rsidR="00A974CE">
        <w:rPr>
          <w:szCs w:val="28"/>
        </w:rPr>
        <w:br/>
      </w:r>
      <w:r w:rsidR="00280FFD">
        <w:rPr>
          <w:bCs/>
          <w:szCs w:val="28"/>
        </w:rPr>
        <w:t>в соответствии с пунктом 1</w:t>
      </w:r>
      <w:r w:rsidR="00A974CE">
        <w:rPr>
          <w:bCs/>
          <w:szCs w:val="28"/>
        </w:rPr>
        <w:t>9</w:t>
      </w:r>
      <w:r w:rsidR="00280FFD" w:rsidRPr="004D76D6">
        <w:rPr>
          <w:bCs/>
          <w:szCs w:val="28"/>
        </w:rPr>
        <w:t xml:space="preserve"> Плана контрольных мероприятий Управления Федерального казначейства по Мурманской области на 202</w:t>
      </w:r>
      <w:r w:rsidR="00280FFD">
        <w:rPr>
          <w:bCs/>
          <w:szCs w:val="28"/>
        </w:rPr>
        <w:t>6</w:t>
      </w:r>
      <w:r w:rsidR="00280FFD" w:rsidRPr="004D76D6">
        <w:rPr>
          <w:bCs/>
          <w:szCs w:val="28"/>
        </w:rPr>
        <w:t xml:space="preserve"> год</w:t>
      </w:r>
      <w:r w:rsidR="00E9228D">
        <w:rPr>
          <w:szCs w:val="28"/>
        </w:rPr>
        <w:t xml:space="preserve"> </w:t>
      </w:r>
      <w:r w:rsidR="00BD6256" w:rsidRPr="00621C30">
        <w:rPr>
          <w:szCs w:val="28"/>
        </w:rPr>
        <w:t xml:space="preserve">в </w:t>
      </w:r>
      <w:r w:rsidR="00A974CE" w:rsidRPr="001D5A71">
        <w:rPr>
          <w:szCs w:val="28"/>
        </w:rPr>
        <w:t>Администрации Кандалакшского муниципального округа Мурманской области</w:t>
      </w:r>
      <w:r w:rsidR="00280FFD">
        <w:rPr>
          <w:szCs w:val="28"/>
        </w:rPr>
        <w:t xml:space="preserve"> </w:t>
      </w:r>
      <w:r w:rsidR="009D16B8" w:rsidRPr="004D76D6">
        <w:rPr>
          <w:szCs w:val="28"/>
        </w:rPr>
        <w:t>проведена</w:t>
      </w:r>
      <w:r w:rsidR="00DF0C04">
        <w:rPr>
          <w:szCs w:val="28"/>
        </w:rPr>
        <w:t xml:space="preserve"> проверка</w:t>
      </w:r>
      <w:r w:rsidR="009D16B8">
        <w:rPr>
          <w:szCs w:val="28"/>
        </w:rPr>
        <w:t xml:space="preserve"> </w:t>
      </w:r>
      <w:r w:rsidR="00A974CE" w:rsidRPr="008A5B3C">
        <w:rPr>
          <w:szCs w:val="28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</w:t>
      </w:r>
      <w:r w:rsidR="00A974CE">
        <w:rPr>
          <w:szCs w:val="28"/>
        </w:rPr>
        <w:t> </w:t>
      </w:r>
      <w:r w:rsidR="00A974CE" w:rsidRPr="008A5B3C">
        <w:rPr>
          <w:szCs w:val="28"/>
        </w:rPr>
        <w:t>5</w:t>
      </w:r>
      <w:r w:rsidR="00A974CE">
        <w:rPr>
          <w:szCs w:val="28"/>
        </w:rPr>
        <w:t> </w:t>
      </w:r>
      <w:r w:rsidR="00A974CE" w:rsidRPr="008A5B3C">
        <w:rPr>
          <w:szCs w:val="28"/>
        </w:rPr>
        <w:t xml:space="preserve">апреля 2013 г. </w:t>
      </w:r>
      <w:r w:rsidR="00A974CE" w:rsidRPr="008A5B3C">
        <w:rPr>
          <w:bCs/>
          <w:szCs w:val="28"/>
        </w:rPr>
        <w:t xml:space="preserve">№ 44-ФЗ «О контрактной системе в сфере закупок товаров, работ, услуг </w:t>
      </w:r>
      <w:r w:rsidR="00A974CE">
        <w:rPr>
          <w:bCs/>
          <w:szCs w:val="28"/>
        </w:rPr>
        <w:br/>
      </w:r>
      <w:r w:rsidR="00A974CE" w:rsidRPr="008A5B3C">
        <w:rPr>
          <w:bCs/>
          <w:szCs w:val="28"/>
        </w:rPr>
        <w:t>для обеспечения государственных и муниципальных нужд»</w:t>
      </w:r>
      <w:r w:rsidR="00A974CE" w:rsidRPr="006C7D54">
        <w:rPr>
          <w:szCs w:val="28"/>
        </w:rPr>
        <w:t xml:space="preserve"> </w:t>
      </w:r>
      <w:r w:rsidR="00E30857" w:rsidRPr="006C2462">
        <w:rPr>
          <w:szCs w:val="28"/>
          <w:lang w:eastAsia="x-none"/>
        </w:rPr>
        <w:t xml:space="preserve">за </w:t>
      </w:r>
      <w:r w:rsidR="00A974CE" w:rsidRPr="00F53269">
        <w:t>2024</w:t>
      </w:r>
      <w:r w:rsidR="00A974CE">
        <w:t xml:space="preserve"> </w:t>
      </w:r>
      <w:r w:rsidR="00A974CE" w:rsidRPr="00F53269">
        <w:t>-</w:t>
      </w:r>
      <w:r w:rsidR="00A974CE">
        <w:t xml:space="preserve"> </w:t>
      </w:r>
      <w:r w:rsidR="00A974CE" w:rsidRPr="00F53269">
        <w:t>2025 годы</w:t>
      </w:r>
      <w:r w:rsidRPr="006C2462">
        <w:rPr>
          <w:szCs w:val="28"/>
          <w:lang w:eastAsia="x-none"/>
        </w:rPr>
        <w:t>.</w:t>
      </w:r>
    </w:p>
    <w:p w:rsidR="00C726A3" w:rsidRDefault="00174B67" w:rsidP="007168F4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  <w:r>
        <w:rPr>
          <w:szCs w:val="28"/>
        </w:rPr>
        <w:t>Проведенной проверкой выявлен</w:t>
      </w:r>
      <w:r w:rsidR="00A974CE">
        <w:rPr>
          <w:szCs w:val="28"/>
        </w:rPr>
        <w:t>о</w:t>
      </w:r>
      <w:r>
        <w:rPr>
          <w:szCs w:val="28"/>
        </w:rPr>
        <w:t xml:space="preserve"> нарушени</w:t>
      </w:r>
      <w:r w:rsidR="00A974CE">
        <w:rPr>
          <w:szCs w:val="28"/>
        </w:rPr>
        <w:t>е</w:t>
      </w:r>
      <w:r w:rsidR="00B92131">
        <w:rPr>
          <w:szCs w:val="28"/>
        </w:rPr>
        <w:t xml:space="preserve"> </w:t>
      </w:r>
      <w:r w:rsidR="00225E60">
        <w:rPr>
          <w:szCs w:val="28"/>
        </w:rPr>
        <w:t>законодательства Российской Фе</w:t>
      </w:r>
      <w:bookmarkStart w:id="0" w:name="_GoBack"/>
      <w:bookmarkEnd w:id="0"/>
      <w:r w:rsidR="00225E60">
        <w:rPr>
          <w:szCs w:val="28"/>
        </w:rPr>
        <w:t>дерации</w:t>
      </w:r>
      <w:r w:rsidR="00A974CE">
        <w:rPr>
          <w:szCs w:val="28"/>
        </w:rPr>
        <w:t>, а также установлены недостатки</w:t>
      </w:r>
      <w:r w:rsidR="00E15313">
        <w:rPr>
          <w:szCs w:val="28"/>
        </w:rPr>
        <w:t>.</w:t>
      </w:r>
    </w:p>
    <w:sectPr w:rsidR="00C726A3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8C" w:rsidRDefault="001E0F8C" w:rsidP="004249B2">
      <w:pPr>
        <w:spacing w:after="0" w:line="240" w:lineRule="auto"/>
      </w:pPr>
      <w:r>
        <w:separator/>
      </w:r>
    </w:p>
  </w:endnote>
  <w:end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8C" w:rsidRDefault="001E0F8C" w:rsidP="004249B2">
      <w:pPr>
        <w:spacing w:after="0" w:line="240" w:lineRule="auto"/>
      </w:pPr>
      <w:r>
        <w:separator/>
      </w:r>
    </w:p>
  </w:footnote>
  <w:foot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1E0F8C" w:rsidRDefault="001E0F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045A">
          <w:rPr>
            <w:noProof/>
          </w:rPr>
          <w:t>2</w:t>
        </w:r>
        <w:r>
          <w:fldChar w:fldCharType="end"/>
        </w:r>
      </w:p>
    </w:sdtContent>
  </w:sdt>
  <w:p w:rsidR="001E0F8C" w:rsidRDefault="001E0F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355C"/>
    <w:rsid w:val="000040C0"/>
    <w:rsid w:val="0001063E"/>
    <w:rsid w:val="00012C01"/>
    <w:rsid w:val="00013CFF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86C9A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C7537"/>
    <w:rsid w:val="000D0EB8"/>
    <w:rsid w:val="000D4063"/>
    <w:rsid w:val="000D56BE"/>
    <w:rsid w:val="000E37DD"/>
    <w:rsid w:val="000F090B"/>
    <w:rsid w:val="000F25AD"/>
    <w:rsid w:val="00101047"/>
    <w:rsid w:val="001023D3"/>
    <w:rsid w:val="00110BAA"/>
    <w:rsid w:val="001139B6"/>
    <w:rsid w:val="00115F00"/>
    <w:rsid w:val="00124D33"/>
    <w:rsid w:val="00127507"/>
    <w:rsid w:val="00133C12"/>
    <w:rsid w:val="00134C48"/>
    <w:rsid w:val="0013536F"/>
    <w:rsid w:val="0013574B"/>
    <w:rsid w:val="00135E18"/>
    <w:rsid w:val="0013732D"/>
    <w:rsid w:val="00142F8A"/>
    <w:rsid w:val="00150635"/>
    <w:rsid w:val="00156BD7"/>
    <w:rsid w:val="00157263"/>
    <w:rsid w:val="001613B0"/>
    <w:rsid w:val="0017158E"/>
    <w:rsid w:val="001726C9"/>
    <w:rsid w:val="00174B67"/>
    <w:rsid w:val="00175F39"/>
    <w:rsid w:val="0018428D"/>
    <w:rsid w:val="001924FC"/>
    <w:rsid w:val="00193172"/>
    <w:rsid w:val="001931D6"/>
    <w:rsid w:val="00193F6E"/>
    <w:rsid w:val="0019515D"/>
    <w:rsid w:val="001A1BEB"/>
    <w:rsid w:val="001A7119"/>
    <w:rsid w:val="001B6396"/>
    <w:rsid w:val="001C3284"/>
    <w:rsid w:val="001C4095"/>
    <w:rsid w:val="001C46CB"/>
    <w:rsid w:val="001D0596"/>
    <w:rsid w:val="001D078C"/>
    <w:rsid w:val="001D456B"/>
    <w:rsid w:val="001D626B"/>
    <w:rsid w:val="001D6400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0544A"/>
    <w:rsid w:val="002100D1"/>
    <w:rsid w:val="00213A56"/>
    <w:rsid w:val="0021612A"/>
    <w:rsid w:val="002173C3"/>
    <w:rsid w:val="00217ABA"/>
    <w:rsid w:val="00220A81"/>
    <w:rsid w:val="00222336"/>
    <w:rsid w:val="00225AF9"/>
    <w:rsid w:val="00225E60"/>
    <w:rsid w:val="002329B7"/>
    <w:rsid w:val="00237104"/>
    <w:rsid w:val="00241830"/>
    <w:rsid w:val="00242805"/>
    <w:rsid w:val="00242EA9"/>
    <w:rsid w:val="002459A5"/>
    <w:rsid w:val="002463E8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0FFD"/>
    <w:rsid w:val="00282574"/>
    <w:rsid w:val="00285A78"/>
    <w:rsid w:val="00291F8B"/>
    <w:rsid w:val="00294EFB"/>
    <w:rsid w:val="00294FE5"/>
    <w:rsid w:val="00295312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2F6FF5"/>
    <w:rsid w:val="003113B8"/>
    <w:rsid w:val="00311BC9"/>
    <w:rsid w:val="00325D8F"/>
    <w:rsid w:val="00331CE6"/>
    <w:rsid w:val="0033719F"/>
    <w:rsid w:val="003430EA"/>
    <w:rsid w:val="003431F6"/>
    <w:rsid w:val="00343528"/>
    <w:rsid w:val="0034430A"/>
    <w:rsid w:val="00353558"/>
    <w:rsid w:val="00360965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75260"/>
    <w:rsid w:val="0038048F"/>
    <w:rsid w:val="00382874"/>
    <w:rsid w:val="003902D3"/>
    <w:rsid w:val="003918D3"/>
    <w:rsid w:val="003928EA"/>
    <w:rsid w:val="003955E6"/>
    <w:rsid w:val="00395EAB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10E6"/>
    <w:rsid w:val="003D2A7C"/>
    <w:rsid w:val="003D3413"/>
    <w:rsid w:val="003D4271"/>
    <w:rsid w:val="003D65D0"/>
    <w:rsid w:val="003D797C"/>
    <w:rsid w:val="003E0723"/>
    <w:rsid w:val="003E1B06"/>
    <w:rsid w:val="003F24E4"/>
    <w:rsid w:val="003F69E1"/>
    <w:rsid w:val="00401B4A"/>
    <w:rsid w:val="00405359"/>
    <w:rsid w:val="004145AB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57577"/>
    <w:rsid w:val="00460BDA"/>
    <w:rsid w:val="00462E97"/>
    <w:rsid w:val="004646C3"/>
    <w:rsid w:val="00464F01"/>
    <w:rsid w:val="00466C19"/>
    <w:rsid w:val="004714C4"/>
    <w:rsid w:val="00473DA2"/>
    <w:rsid w:val="00475C1A"/>
    <w:rsid w:val="004868FB"/>
    <w:rsid w:val="00486E87"/>
    <w:rsid w:val="004903E7"/>
    <w:rsid w:val="004954FD"/>
    <w:rsid w:val="00496FDE"/>
    <w:rsid w:val="00497653"/>
    <w:rsid w:val="004A40A3"/>
    <w:rsid w:val="004A5211"/>
    <w:rsid w:val="004B2892"/>
    <w:rsid w:val="004B34E8"/>
    <w:rsid w:val="004B663D"/>
    <w:rsid w:val="004C1297"/>
    <w:rsid w:val="004C2E52"/>
    <w:rsid w:val="004C4E1D"/>
    <w:rsid w:val="004C6172"/>
    <w:rsid w:val="004D3503"/>
    <w:rsid w:val="004D7019"/>
    <w:rsid w:val="004D76D6"/>
    <w:rsid w:val="004F13E3"/>
    <w:rsid w:val="004F3F72"/>
    <w:rsid w:val="004F7D89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35AD7"/>
    <w:rsid w:val="005405F7"/>
    <w:rsid w:val="00540F1F"/>
    <w:rsid w:val="00545EE4"/>
    <w:rsid w:val="00551A20"/>
    <w:rsid w:val="00553377"/>
    <w:rsid w:val="00554D43"/>
    <w:rsid w:val="0055716D"/>
    <w:rsid w:val="00563F02"/>
    <w:rsid w:val="00572ADB"/>
    <w:rsid w:val="00572BAE"/>
    <w:rsid w:val="00573379"/>
    <w:rsid w:val="005735BE"/>
    <w:rsid w:val="005762E3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4CB2"/>
    <w:rsid w:val="005E6755"/>
    <w:rsid w:val="005F1FB6"/>
    <w:rsid w:val="005F32A1"/>
    <w:rsid w:val="005F65A6"/>
    <w:rsid w:val="005F7613"/>
    <w:rsid w:val="00600417"/>
    <w:rsid w:val="00602275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21C30"/>
    <w:rsid w:val="00632529"/>
    <w:rsid w:val="0063304C"/>
    <w:rsid w:val="006336AE"/>
    <w:rsid w:val="00636015"/>
    <w:rsid w:val="00641D95"/>
    <w:rsid w:val="00641EF3"/>
    <w:rsid w:val="006475AA"/>
    <w:rsid w:val="006544F7"/>
    <w:rsid w:val="0066502C"/>
    <w:rsid w:val="00665967"/>
    <w:rsid w:val="00673EF9"/>
    <w:rsid w:val="006744C5"/>
    <w:rsid w:val="00674D60"/>
    <w:rsid w:val="0068140E"/>
    <w:rsid w:val="00685CD8"/>
    <w:rsid w:val="00686D0D"/>
    <w:rsid w:val="006B0AB7"/>
    <w:rsid w:val="006B48FF"/>
    <w:rsid w:val="006B5F80"/>
    <w:rsid w:val="006C2462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E6EE0"/>
    <w:rsid w:val="006F0DF6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8F4"/>
    <w:rsid w:val="00716B38"/>
    <w:rsid w:val="00717154"/>
    <w:rsid w:val="007216B5"/>
    <w:rsid w:val="007238C4"/>
    <w:rsid w:val="0072493D"/>
    <w:rsid w:val="0072512A"/>
    <w:rsid w:val="00725D3B"/>
    <w:rsid w:val="0072674F"/>
    <w:rsid w:val="00737AB6"/>
    <w:rsid w:val="00740E7B"/>
    <w:rsid w:val="007417C1"/>
    <w:rsid w:val="00743C4B"/>
    <w:rsid w:val="00743E51"/>
    <w:rsid w:val="00745D6C"/>
    <w:rsid w:val="00751118"/>
    <w:rsid w:val="00751153"/>
    <w:rsid w:val="007522AE"/>
    <w:rsid w:val="0075780D"/>
    <w:rsid w:val="00763313"/>
    <w:rsid w:val="007670B9"/>
    <w:rsid w:val="00770B3C"/>
    <w:rsid w:val="00773D84"/>
    <w:rsid w:val="00774FC1"/>
    <w:rsid w:val="007763C2"/>
    <w:rsid w:val="00776D98"/>
    <w:rsid w:val="00777F8C"/>
    <w:rsid w:val="00780CD9"/>
    <w:rsid w:val="0078195E"/>
    <w:rsid w:val="00782DAD"/>
    <w:rsid w:val="007835A7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045A"/>
    <w:rsid w:val="00802C44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59D6"/>
    <w:rsid w:val="008572A6"/>
    <w:rsid w:val="00861089"/>
    <w:rsid w:val="00862C7E"/>
    <w:rsid w:val="00870846"/>
    <w:rsid w:val="008710E2"/>
    <w:rsid w:val="008733C1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4B4"/>
    <w:rsid w:val="008D3F12"/>
    <w:rsid w:val="008D5535"/>
    <w:rsid w:val="008D5C4A"/>
    <w:rsid w:val="008D718F"/>
    <w:rsid w:val="008E04FE"/>
    <w:rsid w:val="008E26A5"/>
    <w:rsid w:val="008E35FD"/>
    <w:rsid w:val="008E5FC4"/>
    <w:rsid w:val="008E6D14"/>
    <w:rsid w:val="008F2309"/>
    <w:rsid w:val="008F33AB"/>
    <w:rsid w:val="008F574A"/>
    <w:rsid w:val="008F6443"/>
    <w:rsid w:val="008F76FD"/>
    <w:rsid w:val="00911AE7"/>
    <w:rsid w:val="00915460"/>
    <w:rsid w:val="00924FDD"/>
    <w:rsid w:val="00925223"/>
    <w:rsid w:val="009271B3"/>
    <w:rsid w:val="009328AA"/>
    <w:rsid w:val="00933244"/>
    <w:rsid w:val="009447FD"/>
    <w:rsid w:val="009449A3"/>
    <w:rsid w:val="00945B3C"/>
    <w:rsid w:val="00954790"/>
    <w:rsid w:val="00961B9C"/>
    <w:rsid w:val="00961BB6"/>
    <w:rsid w:val="009636A4"/>
    <w:rsid w:val="00966D38"/>
    <w:rsid w:val="00973719"/>
    <w:rsid w:val="00974482"/>
    <w:rsid w:val="00975B6A"/>
    <w:rsid w:val="0097667F"/>
    <w:rsid w:val="00987D1E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16B8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16C83"/>
    <w:rsid w:val="00A201D9"/>
    <w:rsid w:val="00A202CF"/>
    <w:rsid w:val="00A223E5"/>
    <w:rsid w:val="00A22E9C"/>
    <w:rsid w:val="00A33486"/>
    <w:rsid w:val="00A3573B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6187"/>
    <w:rsid w:val="00A6737F"/>
    <w:rsid w:val="00A71E86"/>
    <w:rsid w:val="00A74ED7"/>
    <w:rsid w:val="00A77BDB"/>
    <w:rsid w:val="00A82664"/>
    <w:rsid w:val="00A82DB4"/>
    <w:rsid w:val="00A85D5A"/>
    <w:rsid w:val="00A865D7"/>
    <w:rsid w:val="00A876CD"/>
    <w:rsid w:val="00A87862"/>
    <w:rsid w:val="00A974CE"/>
    <w:rsid w:val="00AA4215"/>
    <w:rsid w:val="00AA6805"/>
    <w:rsid w:val="00AB3230"/>
    <w:rsid w:val="00AB5FC3"/>
    <w:rsid w:val="00AC2588"/>
    <w:rsid w:val="00AC3BD7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1758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35D24"/>
    <w:rsid w:val="00B4663D"/>
    <w:rsid w:val="00B50714"/>
    <w:rsid w:val="00B52E70"/>
    <w:rsid w:val="00B6210E"/>
    <w:rsid w:val="00B62D68"/>
    <w:rsid w:val="00B62EB7"/>
    <w:rsid w:val="00B708D8"/>
    <w:rsid w:val="00B7094C"/>
    <w:rsid w:val="00B70B38"/>
    <w:rsid w:val="00B7173D"/>
    <w:rsid w:val="00B7556A"/>
    <w:rsid w:val="00B92131"/>
    <w:rsid w:val="00B96D45"/>
    <w:rsid w:val="00BA0936"/>
    <w:rsid w:val="00BA1E75"/>
    <w:rsid w:val="00BA2580"/>
    <w:rsid w:val="00BA35CA"/>
    <w:rsid w:val="00BB0073"/>
    <w:rsid w:val="00BB196E"/>
    <w:rsid w:val="00BB4983"/>
    <w:rsid w:val="00BB5ED7"/>
    <w:rsid w:val="00BB7AD1"/>
    <w:rsid w:val="00BC6ED2"/>
    <w:rsid w:val="00BD03A1"/>
    <w:rsid w:val="00BD2321"/>
    <w:rsid w:val="00BD6256"/>
    <w:rsid w:val="00BD75F8"/>
    <w:rsid w:val="00BE2E11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14B3"/>
    <w:rsid w:val="00C245F3"/>
    <w:rsid w:val="00C25142"/>
    <w:rsid w:val="00C311D8"/>
    <w:rsid w:val="00C31208"/>
    <w:rsid w:val="00C57F0A"/>
    <w:rsid w:val="00C667AC"/>
    <w:rsid w:val="00C70A4C"/>
    <w:rsid w:val="00C726A3"/>
    <w:rsid w:val="00C73D07"/>
    <w:rsid w:val="00C7426D"/>
    <w:rsid w:val="00C74DC6"/>
    <w:rsid w:val="00C7711D"/>
    <w:rsid w:val="00C81390"/>
    <w:rsid w:val="00C83ED8"/>
    <w:rsid w:val="00C87FDB"/>
    <w:rsid w:val="00C96141"/>
    <w:rsid w:val="00CA0CE5"/>
    <w:rsid w:val="00CA1BFF"/>
    <w:rsid w:val="00CA386C"/>
    <w:rsid w:val="00CA3D9C"/>
    <w:rsid w:val="00CB5A65"/>
    <w:rsid w:val="00CC300C"/>
    <w:rsid w:val="00CD0547"/>
    <w:rsid w:val="00CD1ECF"/>
    <w:rsid w:val="00CD271B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53BB"/>
    <w:rsid w:val="00D67A0E"/>
    <w:rsid w:val="00D67EC8"/>
    <w:rsid w:val="00D70A19"/>
    <w:rsid w:val="00D81F07"/>
    <w:rsid w:val="00D85391"/>
    <w:rsid w:val="00D871FA"/>
    <w:rsid w:val="00DA1E3B"/>
    <w:rsid w:val="00DA4E41"/>
    <w:rsid w:val="00DB10F6"/>
    <w:rsid w:val="00DB7C4E"/>
    <w:rsid w:val="00DC08F7"/>
    <w:rsid w:val="00DC21E0"/>
    <w:rsid w:val="00DC4A1C"/>
    <w:rsid w:val="00DC5C8F"/>
    <w:rsid w:val="00DC7AA9"/>
    <w:rsid w:val="00DD0E08"/>
    <w:rsid w:val="00DD56D3"/>
    <w:rsid w:val="00DE14CA"/>
    <w:rsid w:val="00DE1905"/>
    <w:rsid w:val="00DE2C84"/>
    <w:rsid w:val="00DE416E"/>
    <w:rsid w:val="00DF0C04"/>
    <w:rsid w:val="00DF31CB"/>
    <w:rsid w:val="00DF41E2"/>
    <w:rsid w:val="00E01778"/>
    <w:rsid w:val="00E04685"/>
    <w:rsid w:val="00E05B60"/>
    <w:rsid w:val="00E05DE4"/>
    <w:rsid w:val="00E07A91"/>
    <w:rsid w:val="00E07F0E"/>
    <w:rsid w:val="00E12908"/>
    <w:rsid w:val="00E13BD2"/>
    <w:rsid w:val="00E149E7"/>
    <w:rsid w:val="00E15313"/>
    <w:rsid w:val="00E16B27"/>
    <w:rsid w:val="00E17A93"/>
    <w:rsid w:val="00E20138"/>
    <w:rsid w:val="00E20CF8"/>
    <w:rsid w:val="00E2465B"/>
    <w:rsid w:val="00E266B0"/>
    <w:rsid w:val="00E30857"/>
    <w:rsid w:val="00E30B63"/>
    <w:rsid w:val="00E32EBC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228D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D493F"/>
    <w:rsid w:val="00EE34F4"/>
    <w:rsid w:val="00EE52DF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29C0"/>
    <w:rsid w:val="00F23922"/>
    <w:rsid w:val="00F307A5"/>
    <w:rsid w:val="00F307CA"/>
    <w:rsid w:val="00F3123E"/>
    <w:rsid w:val="00F31945"/>
    <w:rsid w:val="00F3243A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9159F"/>
    <w:rsid w:val="00F92B54"/>
    <w:rsid w:val="00FA2EC9"/>
    <w:rsid w:val="00FA4F7F"/>
    <w:rsid w:val="00FA5733"/>
    <w:rsid w:val="00FA5FDC"/>
    <w:rsid w:val="00FA7622"/>
    <w:rsid w:val="00FA79D1"/>
    <w:rsid w:val="00FB78F7"/>
    <w:rsid w:val="00FC6D51"/>
    <w:rsid w:val="00FD00A2"/>
    <w:rsid w:val="00FD075F"/>
    <w:rsid w:val="00FD3E05"/>
    <w:rsid w:val="00FD704D"/>
    <w:rsid w:val="00FD7383"/>
    <w:rsid w:val="00FE0F7C"/>
    <w:rsid w:val="00FE11DD"/>
    <w:rsid w:val="00FE5F12"/>
    <w:rsid w:val="00FE5F98"/>
    <w:rsid w:val="00FE6D71"/>
    <w:rsid w:val="00FE7B7B"/>
    <w:rsid w:val="00FF1183"/>
    <w:rsid w:val="00FF1550"/>
    <w:rsid w:val="00FF1C1B"/>
    <w:rsid w:val="00FF4589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1BC90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C5E2A-8160-4130-963C-F1B7509F9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Власова Оксана Валерьевна</cp:lastModifiedBy>
  <cp:revision>225</cp:revision>
  <cp:lastPrinted>2021-02-08T07:28:00Z</cp:lastPrinted>
  <dcterms:created xsi:type="dcterms:W3CDTF">2023-05-24T13:37:00Z</dcterms:created>
  <dcterms:modified xsi:type="dcterms:W3CDTF">2026-03-11T11:47:00Z</dcterms:modified>
</cp:coreProperties>
</file>