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4B7" w:rsidRDefault="003D74B7" w:rsidP="003D74B7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Информация о результатах выездн</w:t>
      </w:r>
      <w:r w:rsidRPr="00A77BDB">
        <w:rPr>
          <w:b/>
          <w:bCs/>
          <w:color w:val="000000"/>
        </w:rPr>
        <w:t>ой</w:t>
      </w:r>
      <w:r w:rsidRPr="00DC21E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проверки, проведенной </w:t>
      </w:r>
    </w:p>
    <w:p w:rsidR="003D74B7" w:rsidRDefault="003D74B7" w:rsidP="003D74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137B00" w:rsidRPr="00137B00">
        <w:rPr>
          <w:rFonts w:ascii="Times New Roman" w:hAnsi="Times New Roman"/>
          <w:b/>
          <w:sz w:val="28"/>
          <w:szCs w:val="28"/>
        </w:rPr>
        <w:t>Некоммерческой организации «Фонд капитального ремонта общего имущества в многоквартирных домах в Мурманской области»</w:t>
      </w:r>
    </w:p>
    <w:p w:rsidR="003D74B7" w:rsidRPr="006F0DF6" w:rsidRDefault="003D74B7" w:rsidP="003D74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74B7" w:rsidRDefault="003D74B7" w:rsidP="00605537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605537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>
        <w:rPr>
          <w:szCs w:val="28"/>
        </w:rPr>
        <w:t xml:space="preserve"> </w:t>
      </w:r>
      <w:r>
        <w:rPr>
          <w:color w:val="auto"/>
          <w:szCs w:val="28"/>
        </w:rPr>
        <w:t xml:space="preserve">от </w:t>
      </w:r>
      <w:r w:rsidR="00431F33">
        <w:rPr>
          <w:color w:val="auto"/>
          <w:szCs w:val="28"/>
        </w:rPr>
        <w:t>28</w:t>
      </w:r>
      <w:r w:rsidR="005303FB">
        <w:rPr>
          <w:color w:val="auto"/>
          <w:szCs w:val="28"/>
        </w:rPr>
        <w:t xml:space="preserve"> апреля 2026 г. № </w:t>
      </w:r>
      <w:r w:rsidR="00431F33">
        <w:rPr>
          <w:color w:val="auto"/>
          <w:szCs w:val="28"/>
        </w:rPr>
        <w:t>101</w:t>
      </w:r>
      <w:r>
        <w:rPr>
          <w:color w:val="auto"/>
          <w:szCs w:val="28"/>
        </w:rPr>
        <w:t xml:space="preserve"> «О </w:t>
      </w:r>
      <w:r w:rsidRPr="00646733">
        <w:rPr>
          <w:color w:val="auto"/>
          <w:szCs w:val="28"/>
        </w:rPr>
        <w:t>назначении плановой выездной проверки</w:t>
      </w:r>
      <w:r w:rsidRPr="00A66187">
        <w:rPr>
          <w:szCs w:val="28"/>
        </w:rPr>
        <w:t xml:space="preserve"> </w:t>
      </w:r>
      <w:r w:rsidR="00605537" w:rsidRPr="000E5E7C">
        <w:rPr>
          <w:szCs w:val="28"/>
        </w:rPr>
        <w:t>Некоммерческой организации «Фонд капитального ремонта общего имущества в многокварти</w:t>
      </w:r>
      <w:r w:rsidR="00605537">
        <w:rPr>
          <w:szCs w:val="28"/>
        </w:rPr>
        <w:t>рных домах в Мурманской области</w:t>
      </w:r>
      <w:r w:rsidRPr="00D62AC3">
        <w:rPr>
          <w:szCs w:val="28"/>
        </w:rPr>
        <w:t>»</w:t>
      </w:r>
      <w:r w:rsidR="00605537">
        <w:rPr>
          <w:szCs w:val="28"/>
        </w:rPr>
        <w:t>, от 3 июня 2026 г. № 143 «</w:t>
      </w:r>
      <w:r w:rsidR="00605537" w:rsidRPr="00605537">
        <w:rPr>
          <w:szCs w:val="28"/>
        </w:rPr>
        <w:t xml:space="preserve">О продлении срока проведения плановой выездной проверки Некоммерческой организации «Фонд капитального ремонта общего имущества </w:t>
      </w:r>
      <w:r w:rsidR="00140E5F">
        <w:rPr>
          <w:szCs w:val="28"/>
        </w:rPr>
        <w:br/>
      </w:r>
      <w:r w:rsidR="00605537" w:rsidRPr="00605537">
        <w:rPr>
          <w:szCs w:val="28"/>
        </w:rPr>
        <w:t>в многоквартирных домах в Мурманской области», назначенной приказом Управления Федерального казначейства по Мурманской области от 28 апреля 2026 г. № 101</w:t>
      </w:r>
      <w:r w:rsidR="00605537">
        <w:rPr>
          <w:szCs w:val="28"/>
        </w:rPr>
        <w:t>»</w:t>
      </w:r>
      <w:r>
        <w:rPr>
          <w:szCs w:val="28"/>
        </w:rPr>
        <w:t xml:space="preserve"> </w:t>
      </w:r>
      <w:r w:rsidR="00140E5F">
        <w:rPr>
          <w:bCs/>
          <w:szCs w:val="28"/>
        </w:rPr>
        <w:t>в соответствии с пунктом 2</w:t>
      </w:r>
      <w:r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>
        <w:rPr>
          <w:bCs/>
          <w:szCs w:val="28"/>
        </w:rPr>
        <w:t>6</w:t>
      </w:r>
      <w:r w:rsidRPr="004D76D6">
        <w:rPr>
          <w:bCs/>
          <w:szCs w:val="28"/>
        </w:rPr>
        <w:t xml:space="preserve"> год</w:t>
      </w:r>
      <w:r>
        <w:rPr>
          <w:szCs w:val="28"/>
        </w:rPr>
        <w:t xml:space="preserve"> </w:t>
      </w:r>
      <w:r w:rsidRPr="00621C30">
        <w:rPr>
          <w:szCs w:val="28"/>
        </w:rPr>
        <w:t xml:space="preserve">в </w:t>
      </w:r>
      <w:r w:rsidR="00137B00" w:rsidRPr="000E5E7C">
        <w:rPr>
          <w:szCs w:val="28"/>
        </w:rPr>
        <w:t>Некоммерческой организации «Фонд капитального ремонта общего имущества в многоквартирных домах в Мурманской области»</w:t>
      </w:r>
      <w:r w:rsidRPr="004D76D6">
        <w:rPr>
          <w:szCs w:val="28"/>
        </w:rPr>
        <w:t xml:space="preserve"> проведена</w:t>
      </w:r>
      <w:r>
        <w:rPr>
          <w:szCs w:val="28"/>
        </w:rPr>
        <w:t xml:space="preserve"> </w:t>
      </w:r>
      <w:r w:rsidR="00140E5F" w:rsidRPr="000E5E7C">
        <w:rPr>
          <w:szCs w:val="28"/>
        </w:rPr>
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</w:t>
      </w:r>
      <w:r w:rsidR="00140E5F">
        <w:rPr>
          <w:szCs w:val="28"/>
        </w:rPr>
        <w:t xml:space="preserve">енников помещений </w:t>
      </w:r>
      <w:r w:rsidR="00140E5F">
        <w:rPr>
          <w:szCs w:val="28"/>
        </w:rPr>
        <w:br/>
      </w:r>
      <w:r w:rsidR="00140E5F" w:rsidRPr="000E5E7C">
        <w:rPr>
          <w:szCs w:val="28"/>
        </w:rPr>
        <w:t>в многоквартирных домах, формирующ</w:t>
      </w:r>
      <w:r w:rsidR="00140E5F">
        <w:rPr>
          <w:szCs w:val="28"/>
        </w:rPr>
        <w:t xml:space="preserve">их фонды капитального ремонта, </w:t>
      </w:r>
      <w:r w:rsidR="00140E5F">
        <w:rPr>
          <w:szCs w:val="28"/>
        </w:rPr>
        <w:br/>
      </w:r>
      <w:r w:rsidR="00140E5F" w:rsidRPr="000E5E7C">
        <w:rPr>
          <w:szCs w:val="28"/>
        </w:rPr>
        <w:t xml:space="preserve">у региональных операторов </w:t>
      </w:r>
      <w:r w:rsidRPr="006C2462">
        <w:rPr>
          <w:szCs w:val="28"/>
          <w:lang w:eastAsia="x-none"/>
        </w:rPr>
        <w:t xml:space="preserve">за </w:t>
      </w:r>
      <w:r>
        <w:rPr>
          <w:szCs w:val="28"/>
        </w:rPr>
        <w:t>202</w:t>
      </w:r>
      <w:r w:rsidR="00140E5F">
        <w:rPr>
          <w:szCs w:val="28"/>
        </w:rPr>
        <w:t>4</w:t>
      </w:r>
      <w:r>
        <w:rPr>
          <w:szCs w:val="28"/>
        </w:rPr>
        <w:t xml:space="preserve"> –202</w:t>
      </w:r>
      <w:r w:rsidR="00140E5F">
        <w:rPr>
          <w:szCs w:val="28"/>
        </w:rPr>
        <w:t>5</w:t>
      </w:r>
      <w:r w:rsidRPr="00C62879">
        <w:rPr>
          <w:szCs w:val="28"/>
        </w:rPr>
        <w:t xml:space="preserve"> год</w:t>
      </w:r>
      <w:r w:rsidR="00140E5F">
        <w:rPr>
          <w:szCs w:val="28"/>
        </w:rPr>
        <w:t>ы</w:t>
      </w:r>
      <w:r w:rsidRPr="006C2462">
        <w:rPr>
          <w:szCs w:val="28"/>
          <w:lang w:eastAsia="x-none"/>
        </w:rPr>
        <w:t>.</w:t>
      </w:r>
    </w:p>
    <w:p w:rsidR="006C69B2" w:rsidRDefault="006C69B2" w:rsidP="006C69B2">
      <w:pPr>
        <w:pStyle w:val="3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Проведенной проверкой выявлены нарушения законодательства Российской Федерации и иных нормативных правовых актов.</w:t>
      </w:r>
    </w:p>
    <w:p w:rsidR="006C69B2" w:rsidRDefault="006C69B2" w:rsidP="006C69B2">
      <w:pPr>
        <w:pStyle w:val="31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C69B2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D2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4C48"/>
    <w:rsid w:val="0013536F"/>
    <w:rsid w:val="0013574B"/>
    <w:rsid w:val="00135E18"/>
    <w:rsid w:val="0013732D"/>
    <w:rsid w:val="00137B00"/>
    <w:rsid w:val="00140E5F"/>
    <w:rsid w:val="00142F8A"/>
    <w:rsid w:val="00150635"/>
    <w:rsid w:val="00156BD7"/>
    <w:rsid w:val="001613B0"/>
    <w:rsid w:val="00163F61"/>
    <w:rsid w:val="001726C9"/>
    <w:rsid w:val="00175F39"/>
    <w:rsid w:val="0018428D"/>
    <w:rsid w:val="001924FC"/>
    <w:rsid w:val="00193172"/>
    <w:rsid w:val="00193F6E"/>
    <w:rsid w:val="0019515D"/>
    <w:rsid w:val="001A1BEB"/>
    <w:rsid w:val="001A7119"/>
    <w:rsid w:val="001B6396"/>
    <w:rsid w:val="001C3284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100D1"/>
    <w:rsid w:val="00213A56"/>
    <w:rsid w:val="0021612A"/>
    <w:rsid w:val="002173C3"/>
    <w:rsid w:val="00222336"/>
    <w:rsid w:val="002329B7"/>
    <w:rsid w:val="00237104"/>
    <w:rsid w:val="00241830"/>
    <w:rsid w:val="00242805"/>
    <w:rsid w:val="00242EA9"/>
    <w:rsid w:val="002459A5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8048F"/>
    <w:rsid w:val="00382874"/>
    <w:rsid w:val="003902D3"/>
    <w:rsid w:val="003918D3"/>
    <w:rsid w:val="003928EA"/>
    <w:rsid w:val="003955E6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2A7C"/>
    <w:rsid w:val="003D3413"/>
    <w:rsid w:val="003D4271"/>
    <w:rsid w:val="003D74B7"/>
    <w:rsid w:val="003E0723"/>
    <w:rsid w:val="003E1B06"/>
    <w:rsid w:val="003F24E4"/>
    <w:rsid w:val="003F69E1"/>
    <w:rsid w:val="00405359"/>
    <w:rsid w:val="004170F9"/>
    <w:rsid w:val="004224ED"/>
    <w:rsid w:val="00423150"/>
    <w:rsid w:val="004249B2"/>
    <w:rsid w:val="0042674C"/>
    <w:rsid w:val="00431F33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60BDA"/>
    <w:rsid w:val="004646C3"/>
    <w:rsid w:val="00464F01"/>
    <w:rsid w:val="00466C19"/>
    <w:rsid w:val="00473DA2"/>
    <w:rsid w:val="00486E87"/>
    <w:rsid w:val="004903E7"/>
    <w:rsid w:val="004954FD"/>
    <w:rsid w:val="00496FDE"/>
    <w:rsid w:val="004A40A3"/>
    <w:rsid w:val="004A5211"/>
    <w:rsid w:val="004B2892"/>
    <w:rsid w:val="004B34E8"/>
    <w:rsid w:val="004C2E52"/>
    <w:rsid w:val="004C4E1D"/>
    <w:rsid w:val="004C6172"/>
    <w:rsid w:val="004D3503"/>
    <w:rsid w:val="004D7019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3FB"/>
    <w:rsid w:val="005304A2"/>
    <w:rsid w:val="005319C4"/>
    <w:rsid w:val="00532B6F"/>
    <w:rsid w:val="005405F7"/>
    <w:rsid w:val="00540F1F"/>
    <w:rsid w:val="00551A20"/>
    <w:rsid w:val="00553377"/>
    <w:rsid w:val="00554D43"/>
    <w:rsid w:val="0055716D"/>
    <w:rsid w:val="00563F02"/>
    <w:rsid w:val="00572ADB"/>
    <w:rsid w:val="00572BAE"/>
    <w:rsid w:val="00573379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6755"/>
    <w:rsid w:val="005F1FB6"/>
    <w:rsid w:val="005F32A1"/>
    <w:rsid w:val="005F65A6"/>
    <w:rsid w:val="00600417"/>
    <w:rsid w:val="00604FC6"/>
    <w:rsid w:val="00605537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3304C"/>
    <w:rsid w:val="006336AE"/>
    <w:rsid w:val="00636015"/>
    <w:rsid w:val="00641EF3"/>
    <w:rsid w:val="006475AA"/>
    <w:rsid w:val="006544F7"/>
    <w:rsid w:val="00665967"/>
    <w:rsid w:val="00673EF9"/>
    <w:rsid w:val="006744C5"/>
    <w:rsid w:val="00674D60"/>
    <w:rsid w:val="0068140E"/>
    <w:rsid w:val="00683A3B"/>
    <w:rsid w:val="00685CD8"/>
    <w:rsid w:val="00686D0D"/>
    <w:rsid w:val="006B0AB7"/>
    <w:rsid w:val="006B48FF"/>
    <w:rsid w:val="006B5F80"/>
    <w:rsid w:val="006C2A29"/>
    <w:rsid w:val="006C69B2"/>
    <w:rsid w:val="006D0307"/>
    <w:rsid w:val="006D2EED"/>
    <w:rsid w:val="006D3BEB"/>
    <w:rsid w:val="006D54CB"/>
    <w:rsid w:val="006E0DD0"/>
    <w:rsid w:val="006E4520"/>
    <w:rsid w:val="006E4C97"/>
    <w:rsid w:val="006E6A25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B38"/>
    <w:rsid w:val="00717154"/>
    <w:rsid w:val="007216B5"/>
    <w:rsid w:val="007238C4"/>
    <w:rsid w:val="0072493D"/>
    <w:rsid w:val="00725D3B"/>
    <w:rsid w:val="0072674F"/>
    <w:rsid w:val="00737AB6"/>
    <w:rsid w:val="00740E7B"/>
    <w:rsid w:val="007417C1"/>
    <w:rsid w:val="00743C4B"/>
    <w:rsid w:val="00743E51"/>
    <w:rsid w:val="00751118"/>
    <w:rsid w:val="0075780D"/>
    <w:rsid w:val="00763313"/>
    <w:rsid w:val="00770B3C"/>
    <w:rsid w:val="00773D84"/>
    <w:rsid w:val="00774FC1"/>
    <w:rsid w:val="007763C2"/>
    <w:rsid w:val="00780CD9"/>
    <w:rsid w:val="0078195E"/>
    <w:rsid w:val="00782DAD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72A6"/>
    <w:rsid w:val="00861089"/>
    <w:rsid w:val="00862C7E"/>
    <w:rsid w:val="00870846"/>
    <w:rsid w:val="008710E2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F12"/>
    <w:rsid w:val="008D5535"/>
    <w:rsid w:val="008D5C4A"/>
    <w:rsid w:val="008D718F"/>
    <w:rsid w:val="008E04FE"/>
    <w:rsid w:val="008E35FD"/>
    <w:rsid w:val="008E5FC4"/>
    <w:rsid w:val="008E6D14"/>
    <w:rsid w:val="008F2309"/>
    <w:rsid w:val="008F33AB"/>
    <w:rsid w:val="008F574A"/>
    <w:rsid w:val="008F6443"/>
    <w:rsid w:val="00911AE7"/>
    <w:rsid w:val="00915460"/>
    <w:rsid w:val="00924FDD"/>
    <w:rsid w:val="00925223"/>
    <w:rsid w:val="009271B3"/>
    <w:rsid w:val="009328AA"/>
    <w:rsid w:val="00933244"/>
    <w:rsid w:val="009447FD"/>
    <w:rsid w:val="00954790"/>
    <w:rsid w:val="00961B9C"/>
    <w:rsid w:val="009636A4"/>
    <w:rsid w:val="00966D38"/>
    <w:rsid w:val="00974482"/>
    <w:rsid w:val="00975B6A"/>
    <w:rsid w:val="0097667F"/>
    <w:rsid w:val="00987D1E"/>
    <w:rsid w:val="009976E1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2CF"/>
    <w:rsid w:val="00A33486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82664"/>
    <w:rsid w:val="00A85D5A"/>
    <w:rsid w:val="00A865D7"/>
    <w:rsid w:val="00A87862"/>
    <w:rsid w:val="00AA4215"/>
    <w:rsid w:val="00AA6805"/>
    <w:rsid w:val="00AB5FC3"/>
    <w:rsid w:val="00AC2588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4663D"/>
    <w:rsid w:val="00B50714"/>
    <w:rsid w:val="00B52E70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B0073"/>
    <w:rsid w:val="00BB0ED4"/>
    <w:rsid w:val="00BB196E"/>
    <w:rsid w:val="00BB4983"/>
    <w:rsid w:val="00BB5ED7"/>
    <w:rsid w:val="00BB7AD1"/>
    <w:rsid w:val="00BD03A1"/>
    <w:rsid w:val="00BD2321"/>
    <w:rsid w:val="00BD5D7D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45F3"/>
    <w:rsid w:val="00C25142"/>
    <w:rsid w:val="00C311D8"/>
    <w:rsid w:val="00C31208"/>
    <w:rsid w:val="00C57F0A"/>
    <w:rsid w:val="00C667AC"/>
    <w:rsid w:val="00C70A4C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7A0E"/>
    <w:rsid w:val="00D67EC8"/>
    <w:rsid w:val="00D70A19"/>
    <w:rsid w:val="00D81F07"/>
    <w:rsid w:val="00D85391"/>
    <w:rsid w:val="00D871FA"/>
    <w:rsid w:val="00DA4E41"/>
    <w:rsid w:val="00DB10F6"/>
    <w:rsid w:val="00DB7C4E"/>
    <w:rsid w:val="00DC21E0"/>
    <w:rsid w:val="00DC4A1C"/>
    <w:rsid w:val="00DC5C8F"/>
    <w:rsid w:val="00DC7AA9"/>
    <w:rsid w:val="00DD0E08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12908"/>
    <w:rsid w:val="00E149E7"/>
    <w:rsid w:val="00E16B27"/>
    <w:rsid w:val="00E17A93"/>
    <w:rsid w:val="00E20138"/>
    <w:rsid w:val="00E2465B"/>
    <w:rsid w:val="00E30857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E34F4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3922"/>
    <w:rsid w:val="00F307A5"/>
    <w:rsid w:val="00F307CA"/>
    <w:rsid w:val="00F3123E"/>
    <w:rsid w:val="00F31945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A2EC9"/>
    <w:rsid w:val="00FA5FDC"/>
    <w:rsid w:val="00FA7622"/>
    <w:rsid w:val="00FA79D1"/>
    <w:rsid w:val="00FB0E1E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9E68F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26D93-68DE-4A99-8829-D849E8911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116</cp:revision>
  <cp:lastPrinted>2021-02-08T07:28:00Z</cp:lastPrinted>
  <dcterms:created xsi:type="dcterms:W3CDTF">2023-05-24T13:37:00Z</dcterms:created>
  <dcterms:modified xsi:type="dcterms:W3CDTF">2026-07-06T10:01:00Z</dcterms:modified>
</cp:coreProperties>
</file>