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8A7BE6" w:rsidRDefault="008A7BE6" w:rsidP="00AE55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60B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="00AE5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плановых выездных проверок</w:t>
      </w:r>
      <w:r w:rsidR="00952642" w:rsidRPr="00952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7BE6">
        <w:rPr>
          <w:rFonts w:ascii="Times New Roman" w:eastAsia="Times New Roman" w:hAnsi="Times New Roman" w:cs="Times New Roman"/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дельных закупок для обеспечения </w:t>
      </w:r>
      <w:r w:rsidRPr="008A7BE6">
        <w:rPr>
          <w:rFonts w:ascii="Times New Roman" w:eastAsia="Times New Roman" w:hAnsi="Times New Roman" w:cs="Times New Roman"/>
          <w:bCs/>
          <w:sz w:val="28"/>
          <w:szCs w:val="28"/>
        </w:rPr>
        <w:t>федеральных нужд за 2024 – истекший период 2025 года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проведенных:</w:t>
      </w:r>
    </w:p>
    <w:p w:rsidR="00952642" w:rsidRDefault="008A7BE6" w:rsidP="00AE55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AE559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r w:rsidRPr="008A7BE6">
        <w:rPr>
          <w:rFonts w:ascii="Times New Roman" w:eastAsia="Times New Roman" w:hAnsi="Times New Roman" w:cs="Times New Roman"/>
          <w:sz w:val="28"/>
          <w:szCs w:val="28"/>
        </w:rPr>
        <w:t>Федеральном казенном учреждении «Центр хозяйственного и сервисного обеспечения Управления Министерства внутренних дел Российской Федерации по Мурманской области»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A7BE6" w:rsidRPr="00952642" w:rsidRDefault="008A7BE6" w:rsidP="00AE55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A7BE6">
        <w:rPr>
          <w:rFonts w:ascii="Times New Roman" w:eastAsia="Times New Roman" w:hAnsi="Times New Roman" w:cs="Times New Roman"/>
          <w:sz w:val="28"/>
          <w:szCs w:val="28"/>
        </w:rPr>
        <w:t>в Федеральном казенном учреждении «Центр инженерно-технического обеспечения и вооружения Управления Федеральной службы исполнения наказаний по Мурманской области».</w:t>
      </w:r>
    </w:p>
    <w:p w:rsidR="00952642" w:rsidRDefault="008A7BE6" w:rsidP="005135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 контрольных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A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контрольно-ревизионного отдела в сфере деятельности силовых ведомств и судебной системы 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BE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Камоликова М.В.</w:t>
      </w:r>
      <w:r w:rsidR="00952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5F67" w:rsidRDefault="00715F67" w:rsidP="007578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A7B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8A7BE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41841"/>
    <w:rsid w:val="00042390"/>
    <w:rsid w:val="00047AC5"/>
    <w:rsid w:val="00047B67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B3071"/>
    <w:rsid w:val="001C0A26"/>
    <w:rsid w:val="001C48F9"/>
    <w:rsid w:val="001C4B2B"/>
    <w:rsid w:val="001C52CB"/>
    <w:rsid w:val="001C66CE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4426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A7BE6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559A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0B96"/>
    <w:rsid w:val="00D62CA0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70F23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8CE0E-E5AA-4F0E-9582-62C5F17F8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7</cp:revision>
  <cp:lastPrinted>2017-04-25T14:00:00Z</cp:lastPrinted>
  <dcterms:created xsi:type="dcterms:W3CDTF">2025-12-11T14:05:00Z</dcterms:created>
  <dcterms:modified xsi:type="dcterms:W3CDTF">2026-02-05T12:24:00Z</dcterms:modified>
</cp:coreProperties>
</file>