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51A" w:rsidRDefault="006A6C88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3276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</w:p>
    <w:p w:rsidR="00E251CB" w:rsidRPr="009E5D1B" w:rsidRDefault="00E251CB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Федерального казначей</w:t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ства по Мурманской области</w:t>
      </w:r>
      <w:r w:rsidR="00052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</w:t>
      </w:r>
      <w:r w:rsidR="005E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="00BF0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0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F0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BF0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E251CB" w:rsidRPr="009E5D1B" w:rsidRDefault="00E251CB" w:rsidP="00E25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2AE" w:rsidRDefault="00433796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комиссия Управления Федерального казначейства </w:t>
      </w:r>
      <w:r w:rsid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677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Управление)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>оей деятельности руководствовалась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нтрольной комиссии 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и контрольных комиссиях территориальных органов Федерального казначейства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Федерального казначейства от 09.12.2024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474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4B63" w:rsidRDefault="002154FF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8D00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984CA8" w:rsidRPr="0098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D5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72A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</w:t>
      </w:r>
      <w:r w:rsidR="005A53F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заседаний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</w:t>
      </w:r>
      <w:r w:rsidR="00CE3A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которых</w:t>
      </w:r>
      <w:r w:rsidR="008E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рассмотрены результаты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A3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r w:rsid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A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</w:t>
      </w:r>
      <w:r w:rsidR="0057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6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переходящие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с 2024 года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A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65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внеплановых контрольных мероприятий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3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проведены в 2024 году,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переходящие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2024 года).</w:t>
      </w:r>
    </w:p>
    <w:p w:rsidR="0031311C" w:rsidRPr="000A526F" w:rsidRDefault="00B7785C" w:rsidP="006A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9 месяцев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51541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комиссии Управления </w:t>
      </w:r>
      <w:r w:rsidR="0003276B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03276B" w:rsidRPr="0056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рассмотрении результатов контрольных мероприятий 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представител</w:t>
      </w:r>
      <w:r w:rsidR="00685395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069C9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D01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488" w:rsidRDefault="00E07488" w:rsidP="00E0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C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Контрольной комиссии Управ</w:t>
      </w:r>
      <w:r w:rsidR="001001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рассмотрены возражения по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53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 проверок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представленные объектами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D21" w:rsidRPr="00123235" w:rsidRDefault="003836CF" w:rsidP="0012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D8">
        <w:rPr>
          <w:rFonts w:ascii="Times New Roman" w:hAnsi="Times New Roman" w:cs="Times New Roman"/>
          <w:sz w:val="28"/>
          <w:szCs w:val="28"/>
        </w:rPr>
        <w:t>П</w:t>
      </w:r>
      <w:r w:rsidR="00B46457" w:rsidRPr="00FE2FD8">
        <w:rPr>
          <w:rFonts w:ascii="Times New Roman" w:hAnsi="Times New Roman" w:cs="Times New Roman"/>
          <w:sz w:val="28"/>
          <w:szCs w:val="28"/>
        </w:rPr>
        <w:t xml:space="preserve">о результатам рассмотрения материалов контрольных мероприятий </w:t>
      </w:r>
      <w:r w:rsidR="002B7F9A">
        <w:rPr>
          <w:rFonts w:ascii="Times New Roman" w:hAnsi="Times New Roman" w:cs="Times New Roman"/>
          <w:sz w:val="28"/>
          <w:szCs w:val="28"/>
        </w:rPr>
        <w:br/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проведенных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9 месяцев</w:t>
      </w:r>
      <w:r w:rsidR="0056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E3D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24061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544E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объектов контро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направлен</w:t>
      </w:r>
      <w:r w:rsidR="001F226C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7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587" w:rsidRP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75A6D" w:rsidRP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Кроме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в адрес объектов контроля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9 месяцев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направлено 7 представлений по </w:t>
      </w:r>
      <w:r w:rsidR="00657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заседаний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проведенных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декабре 2024 года</w:t>
      </w:r>
      <w:r w:rsidR="008B37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 предписание по неисполнению представления, направленного в 2024 году.</w:t>
      </w:r>
    </w:p>
    <w:p w:rsidR="00741F02" w:rsidRDefault="007207AC" w:rsidP="0066230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8421C7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B7785C">
        <w:rPr>
          <w:rFonts w:ascii="Times New Roman" w:hAnsi="Times New Roman" w:cs="Times New Roman"/>
          <w:sz w:val="28"/>
          <w:szCs w:val="28"/>
        </w:rPr>
        <w:t>11</w:t>
      </w:r>
      <w:r w:rsidR="006464D6">
        <w:rPr>
          <w:rFonts w:ascii="Times New Roman" w:hAnsi="Times New Roman" w:cs="Times New Roman"/>
          <w:sz w:val="28"/>
          <w:szCs w:val="28"/>
        </w:rPr>
        <w:t xml:space="preserve"> </w:t>
      </w:r>
      <w:r w:rsidR="00CC78E6">
        <w:rPr>
          <w:rFonts w:ascii="Times New Roman" w:hAnsi="Times New Roman" w:cs="Times New Roman"/>
          <w:sz w:val="28"/>
          <w:szCs w:val="28"/>
        </w:rPr>
        <w:t>засед</w:t>
      </w:r>
      <w:r w:rsidR="00647F2C">
        <w:rPr>
          <w:rFonts w:ascii="Times New Roman" w:hAnsi="Times New Roman" w:cs="Times New Roman"/>
          <w:sz w:val="28"/>
          <w:szCs w:val="28"/>
        </w:rPr>
        <w:t>аний</w:t>
      </w:r>
      <w:r w:rsidRPr="008421C7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</w:t>
      </w:r>
      <w:r w:rsidR="009E5D1B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8B3725">
        <w:rPr>
          <w:rFonts w:ascii="Times New Roman" w:hAnsi="Times New Roman" w:cs="Times New Roman"/>
          <w:sz w:val="28"/>
          <w:szCs w:val="28"/>
        </w:rPr>
        <w:br/>
      </w:r>
      <w:r w:rsidR="000D6008">
        <w:rPr>
          <w:rFonts w:ascii="Times New Roman" w:hAnsi="Times New Roman" w:cs="Times New Roman"/>
          <w:sz w:val="28"/>
          <w:szCs w:val="28"/>
        </w:rPr>
        <w:t>за</w:t>
      </w:r>
      <w:r w:rsidR="00647F2C">
        <w:rPr>
          <w:rFonts w:ascii="Times New Roman" w:hAnsi="Times New Roman" w:cs="Times New Roman"/>
          <w:sz w:val="28"/>
          <w:szCs w:val="28"/>
        </w:rPr>
        <w:t xml:space="preserve"> </w:t>
      </w:r>
      <w:r w:rsidR="00B7785C">
        <w:rPr>
          <w:rFonts w:ascii="Times New Roman" w:hAnsi="Times New Roman" w:cs="Times New Roman"/>
          <w:sz w:val="28"/>
          <w:szCs w:val="28"/>
        </w:rPr>
        <w:t>9 месяцев</w:t>
      </w:r>
      <w:r w:rsidR="00544E3D">
        <w:rPr>
          <w:rFonts w:ascii="Times New Roman" w:hAnsi="Times New Roman" w:cs="Times New Roman"/>
          <w:sz w:val="28"/>
          <w:szCs w:val="28"/>
        </w:rPr>
        <w:t xml:space="preserve"> </w:t>
      </w:r>
      <w:r w:rsidR="000D6008" w:rsidRPr="00223E8B">
        <w:rPr>
          <w:rFonts w:ascii="Times New Roman" w:hAnsi="Times New Roman" w:cs="Times New Roman"/>
          <w:sz w:val="28"/>
          <w:szCs w:val="28"/>
        </w:rPr>
        <w:t>20</w:t>
      </w:r>
      <w:r w:rsidR="00544E3D">
        <w:rPr>
          <w:rFonts w:ascii="Times New Roman" w:hAnsi="Times New Roman" w:cs="Times New Roman"/>
          <w:sz w:val="28"/>
          <w:szCs w:val="28"/>
        </w:rPr>
        <w:t>25</w:t>
      </w:r>
      <w:r w:rsidR="000D6008" w:rsidRPr="00223E8B">
        <w:rPr>
          <w:rFonts w:ascii="Times New Roman" w:hAnsi="Times New Roman" w:cs="Times New Roman"/>
          <w:sz w:val="28"/>
          <w:szCs w:val="28"/>
        </w:rPr>
        <w:t xml:space="preserve"> год</w:t>
      </w:r>
      <w:r w:rsidR="00657432">
        <w:rPr>
          <w:rFonts w:ascii="Times New Roman" w:hAnsi="Times New Roman" w:cs="Times New Roman"/>
          <w:sz w:val="28"/>
          <w:szCs w:val="28"/>
        </w:rPr>
        <w:t>а</w:t>
      </w:r>
      <w:r w:rsidRPr="008421C7">
        <w:rPr>
          <w:rFonts w:ascii="Times New Roman" w:hAnsi="Times New Roman" w:cs="Times New Roman"/>
          <w:sz w:val="28"/>
          <w:szCs w:val="28"/>
        </w:rPr>
        <w:t xml:space="preserve"> дано</w:t>
      </w:r>
      <w:r w:rsidR="003868A2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B7785C">
        <w:rPr>
          <w:rFonts w:ascii="Times New Roman" w:hAnsi="Times New Roman" w:cs="Times New Roman"/>
          <w:sz w:val="28"/>
          <w:szCs w:val="28"/>
        </w:rPr>
        <w:t>203</w:t>
      </w:r>
      <w:r w:rsidRPr="008421C7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BC598A">
        <w:rPr>
          <w:rFonts w:ascii="Times New Roman" w:hAnsi="Times New Roman" w:cs="Times New Roman"/>
          <w:sz w:val="28"/>
          <w:szCs w:val="28"/>
        </w:rPr>
        <w:t>я</w:t>
      </w:r>
      <w:r w:rsidR="00F425FF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551541" w:rsidRPr="008421C7">
        <w:rPr>
          <w:rFonts w:ascii="Times New Roman" w:hAnsi="Times New Roman" w:cs="Times New Roman"/>
          <w:sz w:val="28"/>
          <w:szCs w:val="28"/>
        </w:rPr>
        <w:t>должностным лицам Управления</w:t>
      </w:r>
      <w:r w:rsidRPr="008421C7">
        <w:rPr>
          <w:rFonts w:ascii="Times New Roman" w:hAnsi="Times New Roman" w:cs="Times New Roman"/>
          <w:sz w:val="28"/>
          <w:szCs w:val="28"/>
        </w:rPr>
        <w:t xml:space="preserve">, </w:t>
      </w:r>
      <w:r w:rsidR="00C20071">
        <w:rPr>
          <w:rFonts w:ascii="Times New Roman" w:hAnsi="Times New Roman" w:cs="Times New Roman"/>
          <w:sz w:val="28"/>
          <w:szCs w:val="28"/>
        </w:rPr>
        <w:t>все поручения исполнены</w:t>
      </w:r>
      <w:r w:rsidR="00681B7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41F02" w:rsidSect="008F2F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859C2"/>
    <w:multiLevelType w:val="hybridMultilevel"/>
    <w:tmpl w:val="BBDC7438"/>
    <w:lvl w:ilvl="0" w:tplc="02D4D12C">
      <w:start w:val="1"/>
      <w:numFmt w:val="decimal"/>
      <w:lvlText w:val="1.%1."/>
      <w:lvlJc w:val="left"/>
      <w:pPr>
        <w:ind w:left="720" w:hanging="360"/>
      </w:pPr>
      <w:rPr>
        <w:strike w:val="0"/>
        <w:dstrike w:val="0"/>
        <w:color w:val="auto"/>
        <w:u w:val="none" w:color="000000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E7"/>
    <w:rsid w:val="0000697A"/>
    <w:rsid w:val="000156F8"/>
    <w:rsid w:val="00021DD4"/>
    <w:rsid w:val="000256BD"/>
    <w:rsid w:val="00025DB3"/>
    <w:rsid w:val="00030C1F"/>
    <w:rsid w:val="0003276B"/>
    <w:rsid w:val="00046DB6"/>
    <w:rsid w:val="000513A3"/>
    <w:rsid w:val="00051FB4"/>
    <w:rsid w:val="00052E0F"/>
    <w:rsid w:val="000546D0"/>
    <w:rsid w:val="00055E57"/>
    <w:rsid w:val="000724A7"/>
    <w:rsid w:val="0007485A"/>
    <w:rsid w:val="0009293F"/>
    <w:rsid w:val="000A3B2D"/>
    <w:rsid w:val="000A526F"/>
    <w:rsid w:val="000B397F"/>
    <w:rsid w:val="000B3D95"/>
    <w:rsid w:val="000B4F3D"/>
    <w:rsid w:val="000C4B4B"/>
    <w:rsid w:val="000D6008"/>
    <w:rsid w:val="000E4C2F"/>
    <w:rsid w:val="0010016A"/>
    <w:rsid w:val="001046C4"/>
    <w:rsid w:val="00106F66"/>
    <w:rsid w:val="00123235"/>
    <w:rsid w:val="0015414A"/>
    <w:rsid w:val="0015546F"/>
    <w:rsid w:val="00171143"/>
    <w:rsid w:val="00172BEE"/>
    <w:rsid w:val="00181967"/>
    <w:rsid w:val="00184001"/>
    <w:rsid w:val="001B07F4"/>
    <w:rsid w:val="001B6649"/>
    <w:rsid w:val="001D60C1"/>
    <w:rsid w:val="001E3FB6"/>
    <w:rsid w:val="001F226C"/>
    <w:rsid w:val="00204336"/>
    <w:rsid w:val="002071A0"/>
    <w:rsid w:val="002154FF"/>
    <w:rsid w:val="00223E8B"/>
    <w:rsid w:val="0025086A"/>
    <w:rsid w:val="00256461"/>
    <w:rsid w:val="00266782"/>
    <w:rsid w:val="00267C3C"/>
    <w:rsid w:val="00275B8C"/>
    <w:rsid w:val="00275DE9"/>
    <w:rsid w:val="00287A61"/>
    <w:rsid w:val="0029551A"/>
    <w:rsid w:val="002A04B7"/>
    <w:rsid w:val="002A1309"/>
    <w:rsid w:val="002A6D1F"/>
    <w:rsid w:val="002A7386"/>
    <w:rsid w:val="002B6713"/>
    <w:rsid w:val="002B7F9A"/>
    <w:rsid w:val="002D12C6"/>
    <w:rsid w:val="002D1CB2"/>
    <w:rsid w:val="00307A07"/>
    <w:rsid w:val="0031311C"/>
    <w:rsid w:val="0034509B"/>
    <w:rsid w:val="00355A6E"/>
    <w:rsid w:val="00357701"/>
    <w:rsid w:val="00380FF2"/>
    <w:rsid w:val="003836CF"/>
    <w:rsid w:val="003868A2"/>
    <w:rsid w:val="003A5D11"/>
    <w:rsid w:val="003B0666"/>
    <w:rsid w:val="003B1E40"/>
    <w:rsid w:val="003B4715"/>
    <w:rsid w:val="003B70A1"/>
    <w:rsid w:val="003C3C53"/>
    <w:rsid w:val="003D0F81"/>
    <w:rsid w:val="00406527"/>
    <w:rsid w:val="004073CD"/>
    <w:rsid w:val="004108ED"/>
    <w:rsid w:val="00433796"/>
    <w:rsid w:val="004451DE"/>
    <w:rsid w:val="00475A6D"/>
    <w:rsid w:val="004A267F"/>
    <w:rsid w:val="004B66AB"/>
    <w:rsid w:val="004C6BC3"/>
    <w:rsid w:val="004F55C3"/>
    <w:rsid w:val="00522865"/>
    <w:rsid w:val="00524061"/>
    <w:rsid w:val="0052547F"/>
    <w:rsid w:val="00531F31"/>
    <w:rsid w:val="00537334"/>
    <w:rsid w:val="00544E3D"/>
    <w:rsid w:val="00551541"/>
    <w:rsid w:val="0055280A"/>
    <w:rsid w:val="00562D68"/>
    <w:rsid w:val="00564708"/>
    <w:rsid w:val="00565433"/>
    <w:rsid w:val="00565690"/>
    <w:rsid w:val="00574DBD"/>
    <w:rsid w:val="00595336"/>
    <w:rsid w:val="005A2D1F"/>
    <w:rsid w:val="005A53F3"/>
    <w:rsid w:val="005B1FC4"/>
    <w:rsid w:val="005D6F4A"/>
    <w:rsid w:val="005E16E6"/>
    <w:rsid w:val="005E7A0D"/>
    <w:rsid w:val="006073FC"/>
    <w:rsid w:val="00624E6D"/>
    <w:rsid w:val="006464D6"/>
    <w:rsid w:val="00647F2C"/>
    <w:rsid w:val="00650508"/>
    <w:rsid w:val="00657432"/>
    <w:rsid w:val="0066230B"/>
    <w:rsid w:val="006639FA"/>
    <w:rsid w:val="00666FEE"/>
    <w:rsid w:val="006772AE"/>
    <w:rsid w:val="00681B75"/>
    <w:rsid w:val="00684531"/>
    <w:rsid w:val="00685395"/>
    <w:rsid w:val="006933BA"/>
    <w:rsid w:val="006A6C88"/>
    <w:rsid w:val="006C51E4"/>
    <w:rsid w:val="006D70A8"/>
    <w:rsid w:val="006E1309"/>
    <w:rsid w:val="006F000F"/>
    <w:rsid w:val="0071333F"/>
    <w:rsid w:val="00717E45"/>
    <w:rsid w:val="007207AC"/>
    <w:rsid w:val="007356D0"/>
    <w:rsid w:val="00741F02"/>
    <w:rsid w:val="007420FD"/>
    <w:rsid w:val="00760C43"/>
    <w:rsid w:val="00770BC9"/>
    <w:rsid w:val="007820E7"/>
    <w:rsid w:val="00790328"/>
    <w:rsid w:val="00792BC3"/>
    <w:rsid w:val="007A07DD"/>
    <w:rsid w:val="007A1CE6"/>
    <w:rsid w:val="007B4B63"/>
    <w:rsid w:val="007D2719"/>
    <w:rsid w:val="007E1E52"/>
    <w:rsid w:val="007E6A0F"/>
    <w:rsid w:val="007F66D9"/>
    <w:rsid w:val="00806133"/>
    <w:rsid w:val="00811689"/>
    <w:rsid w:val="00824B3F"/>
    <w:rsid w:val="00831357"/>
    <w:rsid w:val="008421C7"/>
    <w:rsid w:val="008428D2"/>
    <w:rsid w:val="008651EC"/>
    <w:rsid w:val="008A6A28"/>
    <w:rsid w:val="008A6A6F"/>
    <w:rsid w:val="008A7AEA"/>
    <w:rsid w:val="008B3725"/>
    <w:rsid w:val="008D0055"/>
    <w:rsid w:val="008E524B"/>
    <w:rsid w:val="008F2F7B"/>
    <w:rsid w:val="0096188A"/>
    <w:rsid w:val="0096518C"/>
    <w:rsid w:val="00967183"/>
    <w:rsid w:val="00984CA8"/>
    <w:rsid w:val="009A22C6"/>
    <w:rsid w:val="009A3966"/>
    <w:rsid w:val="009B106F"/>
    <w:rsid w:val="009C506E"/>
    <w:rsid w:val="009D2B49"/>
    <w:rsid w:val="009D4FC6"/>
    <w:rsid w:val="009D7DF4"/>
    <w:rsid w:val="009E5D1B"/>
    <w:rsid w:val="00A00485"/>
    <w:rsid w:val="00A04633"/>
    <w:rsid w:val="00A278D0"/>
    <w:rsid w:val="00A3137C"/>
    <w:rsid w:val="00A37307"/>
    <w:rsid w:val="00A5316E"/>
    <w:rsid w:val="00A543CD"/>
    <w:rsid w:val="00A552FE"/>
    <w:rsid w:val="00A7391F"/>
    <w:rsid w:val="00A75F00"/>
    <w:rsid w:val="00A80136"/>
    <w:rsid w:val="00A820FD"/>
    <w:rsid w:val="00A93C61"/>
    <w:rsid w:val="00AA0A3F"/>
    <w:rsid w:val="00AA7B37"/>
    <w:rsid w:val="00AC3942"/>
    <w:rsid w:val="00AD1A6E"/>
    <w:rsid w:val="00AD27AE"/>
    <w:rsid w:val="00AD5528"/>
    <w:rsid w:val="00B027FE"/>
    <w:rsid w:val="00B22222"/>
    <w:rsid w:val="00B3158B"/>
    <w:rsid w:val="00B33368"/>
    <w:rsid w:val="00B46457"/>
    <w:rsid w:val="00B61BE6"/>
    <w:rsid w:val="00B7019E"/>
    <w:rsid w:val="00B71B74"/>
    <w:rsid w:val="00B7785C"/>
    <w:rsid w:val="00BA5340"/>
    <w:rsid w:val="00BA5E68"/>
    <w:rsid w:val="00BB677C"/>
    <w:rsid w:val="00BC0ACF"/>
    <w:rsid w:val="00BC598A"/>
    <w:rsid w:val="00BC5EA2"/>
    <w:rsid w:val="00BC6B3B"/>
    <w:rsid w:val="00BE3EA2"/>
    <w:rsid w:val="00BF0881"/>
    <w:rsid w:val="00BF3B7F"/>
    <w:rsid w:val="00C20071"/>
    <w:rsid w:val="00C4688B"/>
    <w:rsid w:val="00C566BD"/>
    <w:rsid w:val="00C75273"/>
    <w:rsid w:val="00CA0CD3"/>
    <w:rsid w:val="00CA4480"/>
    <w:rsid w:val="00CB0A89"/>
    <w:rsid w:val="00CC78E6"/>
    <w:rsid w:val="00CD7C82"/>
    <w:rsid w:val="00CE3A20"/>
    <w:rsid w:val="00CE675A"/>
    <w:rsid w:val="00D01777"/>
    <w:rsid w:val="00D044A5"/>
    <w:rsid w:val="00D069C9"/>
    <w:rsid w:val="00D14E8C"/>
    <w:rsid w:val="00D27BEB"/>
    <w:rsid w:val="00D36C5D"/>
    <w:rsid w:val="00D41F2A"/>
    <w:rsid w:val="00D52E82"/>
    <w:rsid w:val="00D53028"/>
    <w:rsid w:val="00D57410"/>
    <w:rsid w:val="00D600BC"/>
    <w:rsid w:val="00D64087"/>
    <w:rsid w:val="00DA14D5"/>
    <w:rsid w:val="00DA4530"/>
    <w:rsid w:val="00DB5756"/>
    <w:rsid w:val="00DF025F"/>
    <w:rsid w:val="00E07488"/>
    <w:rsid w:val="00E15A82"/>
    <w:rsid w:val="00E251CB"/>
    <w:rsid w:val="00E32CA2"/>
    <w:rsid w:val="00E423AB"/>
    <w:rsid w:val="00E45D21"/>
    <w:rsid w:val="00E65AE2"/>
    <w:rsid w:val="00E91394"/>
    <w:rsid w:val="00EA1FBC"/>
    <w:rsid w:val="00EA4634"/>
    <w:rsid w:val="00EC2B08"/>
    <w:rsid w:val="00EC5587"/>
    <w:rsid w:val="00EE259B"/>
    <w:rsid w:val="00F04DA4"/>
    <w:rsid w:val="00F07180"/>
    <w:rsid w:val="00F22A58"/>
    <w:rsid w:val="00F34EB7"/>
    <w:rsid w:val="00F425FF"/>
    <w:rsid w:val="00F45FB3"/>
    <w:rsid w:val="00F505E7"/>
    <w:rsid w:val="00F5376C"/>
    <w:rsid w:val="00F719EF"/>
    <w:rsid w:val="00FD4A58"/>
    <w:rsid w:val="00FD4E5B"/>
    <w:rsid w:val="00FD7736"/>
    <w:rsid w:val="00FE2FD8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5AD6"/>
  <w15:docId w15:val="{638520C3-77B0-45B0-91F0-4780D18E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07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78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E5D1B"/>
    <w:pPr>
      <w:overflowPunct w:val="0"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a4">
    <w:name w:val="Заголовок Знак"/>
    <w:basedOn w:val="a0"/>
    <w:link w:val="a3"/>
    <w:rsid w:val="009E5D1B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customStyle="1" w:styleId="1">
    <w:name w:val="Знак Знак1 Знак"/>
    <w:basedOn w:val="a"/>
    <w:next w:val="a"/>
    <w:semiHidden/>
    <w:rsid w:val="002071A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A6804-3EC0-49F9-9804-33AA3E95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Прокопьева Светлана Васильевна</cp:lastModifiedBy>
  <cp:revision>106</cp:revision>
  <cp:lastPrinted>2019-01-10T09:05:00Z</cp:lastPrinted>
  <dcterms:created xsi:type="dcterms:W3CDTF">2020-10-15T08:37:00Z</dcterms:created>
  <dcterms:modified xsi:type="dcterms:W3CDTF">2025-10-15T08:25:00Z</dcterms:modified>
</cp:coreProperties>
</file>