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A84" w:rsidRPr="00DE1FD0" w:rsidRDefault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85C6D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о проведении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</w:t>
      </w:r>
      <w:r w:rsidR="00DE1FD0">
        <w:rPr>
          <w:rFonts w:ascii="Times New Roman" w:hAnsi="Times New Roman"/>
          <w:b/>
          <w:sz w:val="28"/>
          <w:szCs w:val="28"/>
        </w:rPr>
        <w:t>а</w:t>
      </w:r>
      <w:r w:rsidRPr="00DE1FD0">
        <w:rPr>
          <w:rFonts w:ascii="Times New Roman" w:hAnsi="Times New Roman"/>
          <w:b/>
          <w:sz w:val="28"/>
          <w:szCs w:val="28"/>
        </w:rPr>
        <w:t xml:space="preserve"> Российской Федерации </w:t>
      </w:r>
    </w:p>
    <w:p w:rsidR="003B1A84" w:rsidRPr="00DE1FD0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(</w:t>
      </w:r>
      <w:r w:rsidR="00685C6D">
        <w:rPr>
          <w:rFonts w:ascii="Times New Roman" w:hAnsi="Times New Roman"/>
          <w:b/>
          <w:sz w:val="28"/>
          <w:szCs w:val="28"/>
        </w:rPr>
        <w:t xml:space="preserve">органами </w:t>
      </w:r>
      <w:r w:rsidRPr="00DE1FD0">
        <w:rPr>
          <w:rFonts w:ascii="Times New Roman" w:hAnsi="Times New Roman"/>
          <w:b/>
          <w:sz w:val="28"/>
          <w:szCs w:val="28"/>
        </w:rPr>
        <w:t>местных администраций),</w:t>
      </w:r>
    </w:p>
    <w:p w:rsidR="003B1A84" w:rsidRPr="00DE1FD0" w:rsidRDefault="00677867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в </w:t>
      </w:r>
      <w:r w:rsidR="00EA6F08">
        <w:rPr>
          <w:rFonts w:ascii="Times New Roman" w:hAnsi="Times New Roman"/>
          <w:b/>
          <w:sz w:val="28"/>
          <w:szCs w:val="28"/>
          <w:u w:val="single"/>
        </w:rPr>
        <w:t xml:space="preserve">1 </w:t>
      </w:r>
      <w:r w:rsidR="00653559">
        <w:rPr>
          <w:rFonts w:ascii="Times New Roman" w:hAnsi="Times New Roman"/>
          <w:b/>
          <w:sz w:val="28"/>
          <w:szCs w:val="28"/>
          <w:u w:val="single"/>
        </w:rPr>
        <w:t>квартале</w:t>
      </w:r>
      <w:r w:rsidR="00EA6F08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20</w:t>
      </w:r>
      <w:r w:rsidR="00FF54F4">
        <w:rPr>
          <w:rFonts w:ascii="Times New Roman" w:hAnsi="Times New Roman"/>
          <w:b/>
          <w:sz w:val="28"/>
          <w:szCs w:val="28"/>
          <w:u w:val="single"/>
        </w:rPr>
        <w:t>2</w:t>
      </w:r>
      <w:r w:rsidR="00487569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год</w:t>
      </w:r>
      <w:r w:rsidR="00EA6F08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D53A57" w:rsidRPr="00DE1FD0" w:rsidRDefault="00D53A5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D13" w:rsidRPr="00DE1FD0" w:rsidRDefault="00112D13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7E9D" w:rsidRDefault="00DE7E9D" w:rsidP="006C7933">
      <w:pPr>
        <w:tabs>
          <w:tab w:val="right" w:pos="14459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693"/>
        <w:gridCol w:w="2409"/>
      </w:tblGrid>
      <w:tr w:rsidR="00487569" w:rsidRPr="00DE1FD0" w:rsidTr="00156895">
        <w:trPr>
          <w:trHeight w:val="1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органа контроля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(полное наименование)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Плановый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проведения Анализа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Дата Заключения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о результатах проведенного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анализа 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87569" w:rsidRPr="00DE1FD0" w:rsidTr="0015689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87569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ПЕЧЕНГСКОГО МУНИЦИПАЛЬНОГО ОКРУГА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3A6" w:rsidRPr="00E76769" w:rsidRDefault="00487569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4A63A6" w:rsidRPr="00E76769">
              <w:rPr>
                <w:rFonts w:ascii="Times New Roman" w:hAnsi="Times New Roman"/>
                <w:sz w:val="24"/>
                <w:szCs w:val="24"/>
              </w:rPr>
              <w:t xml:space="preserve">06.03.2026 </w:t>
            </w:r>
          </w:p>
          <w:p w:rsidR="00487569" w:rsidRPr="00E76769" w:rsidRDefault="004A63A6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>по 19.05.2026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487569" w:rsidRDefault="00487569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5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87569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E76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УПРАВЛЕНИЕ ФИНАНСОВ А</w:t>
            </w:r>
            <w:bookmarkStart w:id="0" w:name="_GoBack"/>
            <w:bookmarkEnd w:id="0"/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ДМИНИСТРАЦИИ ЗАТО Г.</w:t>
            </w:r>
            <w:r w:rsidR="00E76769"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СЕВЕРОМОРСК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C" w:rsidRPr="00E76769" w:rsidRDefault="006B37EC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 xml:space="preserve">с 03.03.2026 </w:t>
            </w:r>
          </w:p>
          <w:p w:rsidR="00487569" w:rsidRPr="00E76769" w:rsidRDefault="006B37EC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>по 15.05.2026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487569" w:rsidRDefault="00487569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487569" w:rsidRPr="00DE1FD0" w:rsidRDefault="00487569" w:rsidP="006C7933">
      <w:pPr>
        <w:tabs>
          <w:tab w:val="right" w:pos="14459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487569" w:rsidRPr="00DE1FD0" w:rsidSect="005F387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D2E" w:rsidRDefault="008E0D2E" w:rsidP="005F387C">
      <w:pPr>
        <w:spacing w:after="0" w:line="240" w:lineRule="auto"/>
      </w:pPr>
      <w:r>
        <w:separator/>
      </w:r>
    </w:p>
  </w:endnote>
  <w:end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D2E" w:rsidRDefault="008E0D2E" w:rsidP="005F387C">
      <w:pPr>
        <w:spacing w:after="0" w:line="240" w:lineRule="auto"/>
      </w:pPr>
      <w:r>
        <w:separator/>
      </w:r>
    </w:p>
  </w:footnote>
  <w:foot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787"/>
      <w:docPartObj>
        <w:docPartGallery w:val="Page Numbers (Top of Page)"/>
        <w:docPartUnique/>
      </w:docPartObj>
    </w:sdtPr>
    <w:sdtEndPr/>
    <w:sdtContent>
      <w:p w:rsidR="008E0D2E" w:rsidRDefault="008E0D2E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0D2E" w:rsidRDefault="008E0D2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E93"/>
    <w:multiLevelType w:val="hybridMultilevel"/>
    <w:tmpl w:val="608E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350ED"/>
    <w:multiLevelType w:val="hybridMultilevel"/>
    <w:tmpl w:val="619E7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70D17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C653D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FE5F8B"/>
    <w:multiLevelType w:val="hybridMultilevel"/>
    <w:tmpl w:val="D536FC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7D2A70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7D608D"/>
    <w:multiLevelType w:val="hybridMultilevel"/>
    <w:tmpl w:val="BB1C9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72D7E"/>
    <w:multiLevelType w:val="hybridMultilevel"/>
    <w:tmpl w:val="239ECEFE"/>
    <w:lvl w:ilvl="0" w:tplc="CE7C2858">
      <w:start w:val="21"/>
      <w:numFmt w:val="bullet"/>
      <w:lvlText w:val="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63033A53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416B4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A57"/>
    <w:rsid w:val="000217F5"/>
    <w:rsid w:val="000444D4"/>
    <w:rsid w:val="0008018A"/>
    <w:rsid w:val="000801EE"/>
    <w:rsid w:val="00083C19"/>
    <w:rsid w:val="000A0824"/>
    <w:rsid w:val="000A1C5D"/>
    <w:rsid w:val="000A44C9"/>
    <w:rsid w:val="000D1631"/>
    <w:rsid w:val="001102DD"/>
    <w:rsid w:val="00112D13"/>
    <w:rsid w:val="00157C99"/>
    <w:rsid w:val="001602D1"/>
    <w:rsid w:val="00175BC6"/>
    <w:rsid w:val="001C3CA5"/>
    <w:rsid w:val="001E3171"/>
    <w:rsid w:val="0021668A"/>
    <w:rsid w:val="00217FED"/>
    <w:rsid w:val="00231246"/>
    <w:rsid w:val="00257CB6"/>
    <w:rsid w:val="00280CE5"/>
    <w:rsid w:val="002F49DB"/>
    <w:rsid w:val="00310078"/>
    <w:rsid w:val="00316130"/>
    <w:rsid w:val="0033003B"/>
    <w:rsid w:val="0034341E"/>
    <w:rsid w:val="003548D3"/>
    <w:rsid w:val="0036376D"/>
    <w:rsid w:val="00372882"/>
    <w:rsid w:val="003853A3"/>
    <w:rsid w:val="003B1A84"/>
    <w:rsid w:val="003D059B"/>
    <w:rsid w:val="003E57E7"/>
    <w:rsid w:val="00416261"/>
    <w:rsid w:val="00420798"/>
    <w:rsid w:val="004275E0"/>
    <w:rsid w:val="0047501A"/>
    <w:rsid w:val="00476E1B"/>
    <w:rsid w:val="00484C46"/>
    <w:rsid w:val="00486970"/>
    <w:rsid w:val="00487569"/>
    <w:rsid w:val="004912EA"/>
    <w:rsid w:val="004A63A6"/>
    <w:rsid w:val="00502141"/>
    <w:rsid w:val="00514630"/>
    <w:rsid w:val="005174C2"/>
    <w:rsid w:val="00524E6A"/>
    <w:rsid w:val="005428A8"/>
    <w:rsid w:val="00546A05"/>
    <w:rsid w:val="00551A74"/>
    <w:rsid w:val="00554CC9"/>
    <w:rsid w:val="00596DC6"/>
    <w:rsid w:val="005F387C"/>
    <w:rsid w:val="005F5087"/>
    <w:rsid w:val="00653559"/>
    <w:rsid w:val="00674096"/>
    <w:rsid w:val="00677867"/>
    <w:rsid w:val="00685C6D"/>
    <w:rsid w:val="006968F0"/>
    <w:rsid w:val="006A4E5F"/>
    <w:rsid w:val="006B37EC"/>
    <w:rsid w:val="006B3964"/>
    <w:rsid w:val="006C5B43"/>
    <w:rsid w:val="006C7933"/>
    <w:rsid w:val="006E092A"/>
    <w:rsid w:val="0076213D"/>
    <w:rsid w:val="00765131"/>
    <w:rsid w:val="007704FB"/>
    <w:rsid w:val="00774752"/>
    <w:rsid w:val="00794179"/>
    <w:rsid w:val="007B0EB9"/>
    <w:rsid w:val="00815982"/>
    <w:rsid w:val="008539EE"/>
    <w:rsid w:val="0088678E"/>
    <w:rsid w:val="008A3A1C"/>
    <w:rsid w:val="008B7C55"/>
    <w:rsid w:val="008D785D"/>
    <w:rsid w:val="008E0D2E"/>
    <w:rsid w:val="009444F7"/>
    <w:rsid w:val="00972DA7"/>
    <w:rsid w:val="009A54E8"/>
    <w:rsid w:val="009E7D01"/>
    <w:rsid w:val="009F434F"/>
    <w:rsid w:val="009F594A"/>
    <w:rsid w:val="00A33FE5"/>
    <w:rsid w:val="00A65B72"/>
    <w:rsid w:val="00A76B89"/>
    <w:rsid w:val="00A911B1"/>
    <w:rsid w:val="00AB259C"/>
    <w:rsid w:val="00AB5B3E"/>
    <w:rsid w:val="00AC6EB9"/>
    <w:rsid w:val="00AE0FB3"/>
    <w:rsid w:val="00AE3A7A"/>
    <w:rsid w:val="00B03ACC"/>
    <w:rsid w:val="00B33BB8"/>
    <w:rsid w:val="00B46AD4"/>
    <w:rsid w:val="00B60A61"/>
    <w:rsid w:val="00B72484"/>
    <w:rsid w:val="00B74C59"/>
    <w:rsid w:val="00BA5D9F"/>
    <w:rsid w:val="00BB3255"/>
    <w:rsid w:val="00BB7CB2"/>
    <w:rsid w:val="00BC1631"/>
    <w:rsid w:val="00BC65C8"/>
    <w:rsid w:val="00BD5142"/>
    <w:rsid w:val="00BE6963"/>
    <w:rsid w:val="00C01C8B"/>
    <w:rsid w:val="00C1222D"/>
    <w:rsid w:val="00C23BA8"/>
    <w:rsid w:val="00C6547A"/>
    <w:rsid w:val="00C7178D"/>
    <w:rsid w:val="00C8357B"/>
    <w:rsid w:val="00C908E2"/>
    <w:rsid w:val="00CC334E"/>
    <w:rsid w:val="00CC5C1F"/>
    <w:rsid w:val="00CE3345"/>
    <w:rsid w:val="00CF0A3E"/>
    <w:rsid w:val="00D17CB5"/>
    <w:rsid w:val="00D53A57"/>
    <w:rsid w:val="00D65262"/>
    <w:rsid w:val="00D7527A"/>
    <w:rsid w:val="00D80D2B"/>
    <w:rsid w:val="00D86B86"/>
    <w:rsid w:val="00D9549E"/>
    <w:rsid w:val="00DA2876"/>
    <w:rsid w:val="00DA5496"/>
    <w:rsid w:val="00DB37D2"/>
    <w:rsid w:val="00DC0DC3"/>
    <w:rsid w:val="00DE1FD0"/>
    <w:rsid w:val="00DE7E9D"/>
    <w:rsid w:val="00DF5E3E"/>
    <w:rsid w:val="00E0592C"/>
    <w:rsid w:val="00E133A2"/>
    <w:rsid w:val="00E76769"/>
    <w:rsid w:val="00E97FA7"/>
    <w:rsid w:val="00EA0260"/>
    <w:rsid w:val="00EA02FA"/>
    <w:rsid w:val="00EA6F08"/>
    <w:rsid w:val="00EB2BE0"/>
    <w:rsid w:val="00EB660C"/>
    <w:rsid w:val="00F36C10"/>
    <w:rsid w:val="00F4720F"/>
    <w:rsid w:val="00F6702A"/>
    <w:rsid w:val="00F76E68"/>
    <w:rsid w:val="00FB75BA"/>
    <w:rsid w:val="00FF0D8A"/>
    <w:rsid w:val="00FF1A6E"/>
    <w:rsid w:val="00FF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A727"/>
  <w15:docId w15:val="{0A28217C-56D4-45C3-AB48-9B2703E4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80CE5"/>
    <w:pPr>
      <w:ind w:left="720"/>
      <w:contextualSpacing/>
    </w:pPr>
  </w:style>
  <w:style w:type="paragraph" w:customStyle="1" w:styleId="ConsPlusNonformat">
    <w:name w:val="ConsPlusNonformat"/>
    <w:uiPriority w:val="99"/>
    <w:rsid w:val="007651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F387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F38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Долганов Дмитрий Михайлович</dc:creator>
  <cp:lastModifiedBy>Галенко Наталья Михайловна</cp:lastModifiedBy>
  <cp:revision>19</cp:revision>
  <cp:lastPrinted>2018-04-02T09:39:00Z</cp:lastPrinted>
  <dcterms:created xsi:type="dcterms:W3CDTF">2021-04-15T07:54:00Z</dcterms:created>
  <dcterms:modified xsi:type="dcterms:W3CDTF">2026-04-10T08:20:00Z</dcterms:modified>
</cp:coreProperties>
</file>