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A84" w:rsidRPr="00DE1FD0" w:rsidRDefault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685C6D" w:rsidRDefault="003B1A84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>о проведении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</w:t>
      </w:r>
      <w:r w:rsidR="00DE1FD0">
        <w:rPr>
          <w:rFonts w:ascii="Times New Roman" w:hAnsi="Times New Roman"/>
          <w:b/>
          <w:sz w:val="28"/>
          <w:szCs w:val="28"/>
        </w:rPr>
        <w:t>а</w:t>
      </w:r>
      <w:r w:rsidRPr="00DE1FD0">
        <w:rPr>
          <w:rFonts w:ascii="Times New Roman" w:hAnsi="Times New Roman"/>
          <w:b/>
          <w:sz w:val="28"/>
          <w:szCs w:val="28"/>
        </w:rPr>
        <w:t xml:space="preserve"> Российской Федерации </w:t>
      </w:r>
    </w:p>
    <w:p w:rsidR="003B1A84" w:rsidRPr="00DE1FD0" w:rsidRDefault="003B1A84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1FD0">
        <w:rPr>
          <w:rFonts w:ascii="Times New Roman" w:hAnsi="Times New Roman"/>
          <w:b/>
          <w:sz w:val="28"/>
          <w:szCs w:val="28"/>
        </w:rPr>
        <w:t>(</w:t>
      </w:r>
      <w:r w:rsidR="00685C6D">
        <w:rPr>
          <w:rFonts w:ascii="Times New Roman" w:hAnsi="Times New Roman"/>
          <w:b/>
          <w:sz w:val="28"/>
          <w:szCs w:val="28"/>
        </w:rPr>
        <w:t xml:space="preserve">органами </w:t>
      </w:r>
      <w:r w:rsidRPr="00DE1FD0">
        <w:rPr>
          <w:rFonts w:ascii="Times New Roman" w:hAnsi="Times New Roman"/>
          <w:b/>
          <w:sz w:val="28"/>
          <w:szCs w:val="28"/>
        </w:rPr>
        <w:t>местных администраций),</w:t>
      </w:r>
    </w:p>
    <w:p w:rsidR="003B1A84" w:rsidRPr="00DE1FD0" w:rsidRDefault="00677867" w:rsidP="003B1A8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в </w:t>
      </w:r>
      <w:r w:rsidR="00B1046F">
        <w:rPr>
          <w:rFonts w:ascii="Times New Roman" w:hAnsi="Times New Roman"/>
          <w:b/>
          <w:sz w:val="28"/>
          <w:szCs w:val="28"/>
          <w:u w:val="single"/>
        </w:rPr>
        <w:t xml:space="preserve">течение </w:t>
      </w:r>
      <w:r>
        <w:rPr>
          <w:rFonts w:ascii="Times New Roman" w:hAnsi="Times New Roman"/>
          <w:b/>
          <w:sz w:val="28"/>
          <w:szCs w:val="28"/>
          <w:u w:val="single"/>
        </w:rPr>
        <w:t>20</w:t>
      </w:r>
      <w:r w:rsidR="00FF54F4">
        <w:rPr>
          <w:rFonts w:ascii="Times New Roman" w:hAnsi="Times New Roman"/>
          <w:b/>
          <w:sz w:val="28"/>
          <w:szCs w:val="28"/>
          <w:u w:val="single"/>
        </w:rPr>
        <w:t>2</w:t>
      </w:r>
      <w:r w:rsidR="006C7933">
        <w:rPr>
          <w:rFonts w:ascii="Times New Roman" w:hAnsi="Times New Roman"/>
          <w:b/>
          <w:sz w:val="28"/>
          <w:szCs w:val="28"/>
          <w:u w:val="single"/>
        </w:rPr>
        <w:t>5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год</w:t>
      </w:r>
      <w:r w:rsidR="00EA6F08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D53A57" w:rsidRPr="00DE1FD0" w:rsidRDefault="00D53A5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92441" w:rsidRDefault="00B92441" w:rsidP="00821B6F">
      <w:pPr>
        <w:tabs>
          <w:tab w:val="right" w:pos="14459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2693"/>
        <w:gridCol w:w="2409"/>
      </w:tblGrid>
      <w:tr w:rsidR="00B92441" w:rsidRPr="00DE1FD0" w:rsidTr="008A6AE4">
        <w:trPr>
          <w:trHeight w:val="14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441" w:rsidRPr="00DE1FD0" w:rsidRDefault="00B92441" w:rsidP="008A6A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441" w:rsidRPr="00DE1FD0" w:rsidRDefault="00B92441" w:rsidP="008A6A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B92441" w:rsidRPr="00DE1FD0" w:rsidRDefault="00B92441" w:rsidP="008A6A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органа контроля</w:t>
            </w:r>
          </w:p>
          <w:p w:rsidR="00B92441" w:rsidRPr="00DE1FD0" w:rsidRDefault="00B92441" w:rsidP="008A6A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>(полное наименование)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441" w:rsidRPr="00DE1FD0" w:rsidRDefault="00B92441" w:rsidP="008A6A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Плановый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21B6F"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 проведения Анализа</w:t>
            </w:r>
          </w:p>
          <w:p w:rsidR="00B92441" w:rsidRPr="00DE1FD0" w:rsidRDefault="00B92441" w:rsidP="008A6A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441" w:rsidRPr="00DE1FD0" w:rsidRDefault="00B92441" w:rsidP="008A6A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FD0">
              <w:rPr>
                <w:rFonts w:ascii="Times New Roman" w:hAnsi="Times New Roman"/>
                <w:b/>
                <w:sz w:val="28"/>
                <w:szCs w:val="28"/>
              </w:rPr>
              <w:t xml:space="preserve">Дата Заключения 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о результатах проведенного </w:t>
            </w:r>
            <w:r w:rsidRPr="00DE1FD0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анализа </w:t>
            </w:r>
          </w:p>
          <w:p w:rsidR="00B92441" w:rsidRPr="00DE1FD0" w:rsidRDefault="00B92441" w:rsidP="008A6A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92441" w:rsidRPr="00DE1FD0" w:rsidTr="008A6AE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441" w:rsidRPr="00DE1FD0" w:rsidRDefault="00B92441" w:rsidP="008A6AE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441" w:rsidRPr="00DE1FD0" w:rsidRDefault="00B92441" w:rsidP="008A6AE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441" w:rsidRPr="00DE1FD0" w:rsidRDefault="00B92441" w:rsidP="008A6AE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441" w:rsidRPr="00DE1FD0" w:rsidRDefault="00B92441" w:rsidP="008A6AE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F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92441" w:rsidRPr="00DE1FD0" w:rsidTr="00B354C4">
        <w:trPr>
          <w:trHeight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41" w:rsidRPr="00DE1FD0" w:rsidRDefault="00B92441" w:rsidP="00B92441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41" w:rsidRPr="00B354C4" w:rsidRDefault="00B92441" w:rsidP="00B35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92441">
              <w:rPr>
                <w:rFonts w:ascii="Times New Roman" w:eastAsia="Times New Roman" w:hAnsi="Times New Roman"/>
                <w:color w:val="000000"/>
                <w:lang w:eastAsia="ru-RU"/>
              </w:rPr>
              <w:t>УПРАВЛЕНИЕ ФИНАНСОВ АДМИНИСТРАЦИИ ГОРОДА МУРМАНСКА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41" w:rsidRPr="00EA6F08" w:rsidRDefault="00BD7396" w:rsidP="00CB02E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01.04.2025 по 11.06.2025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41" w:rsidRPr="00EA6F08" w:rsidRDefault="00B92441" w:rsidP="00B9244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27.05.2025</w:t>
            </w:r>
          </w:p>
        </w:tc>
      </w:tr>
      <w:tr w:rsidR="00B1046F" w:rsidRPr="00DE1FD0" w:rsidTr="00B1046F">
        <w:trPr>
          <w:trHeight w:val="1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6F" w:rsidRPr="00DE1FD0" w:rsidRDefault="00B1046F" w:rsidP="00B92441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6F" w:rsidRPr="00B92441" w:rsidRDefault="00B1046F" w:rsidP="00B354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1046F">
              <w:rPr>
                <w:rFonts w:ascii="Times New Roman" w:eastAsia="Times New Roman" w:hAnsi="Times New Roman"/>
                <w:color w:val="000000"/>
                <w:lang w:eastAsia="ru-RU"/>
              </w:rPr>
              <w:t>УПРАВЛЕНИЕ ЭКОНОМИКИ И ФИНАНСОВ АДМИНИСТРАЦИИ КОВДОРСКОГО МУНИЦИПАЛЬНОГО ОКРУГА МУРМАНСКОЙ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6F" w:rsidRPr="008C7524" w:rsidRDefault="008C7524" w:rsidP="00CB02E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05.05.2025 по </w:t>
            </w:r>
            <w:r w:rsidRPr="008C7524">
              <w:rPr>
                <w:rFonts w:ascii="Times New Roman" w:hAnsi="Times New Roman"/>
                <w:sz w:val="28"/>
                <w:szCs w:val="28"/>
              </w:rPr>
              <w:t>18.07.2025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6F" w:rsidRDefault="00B1046F" w:rsidP="00B9244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01.07.2025</w:t>
            </w:r>
          </w:p>
        </w:tc>
      </w:tr>
      <w:tr w:rsidR="00A32C61" w:rsidRPr="00DE1FD0" w:rsidTr="00A32C61">
        <w:trPr>
          <w:trHeight w:val="1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DE1FD0" w:rsidRDefault="00A32C61" w:rsidP="00A32C61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B92441" w:rsidRDefault="00A32C61" w:rsidP="00B5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2C61">
              <w:rPr>
                <w:rFonts w:ascii="Times New Roman" w:eastAsia="Times New Roman" w:hAnsi="Times New Roman"/>
                <w:color w:val="000000"/>
                <w:lang w:eastAsia="ru-RU"/>
              </w:rPr>
              <w:t>УПРАВЛЕНИЕ ЭКОНОМИКИ И ФИНАНСОВ АДМИНИСТРАЦИИ МУНИЦИПАЛЬНОГО ОКРУГА ГОРОД ОЛЕНЕГОРСК С ПОДВЕДОМСТВЕННОЙ ТЕРРИТОРИЕЙ МУРМАНСКОЙ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8C7524" w:rsidRDefault="00A32C61" w:rsidP="00A32C6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01.08.2025 по 10.10</w:t>
            </w:r>
            <w:r w:rsidRPr="008C7524">
              <w:rPr>
                <w:rFonts w:ascii="Times New Roman" w:hAnsi="Times New Roman"/>
                <w:sz w:val="28"/>
                <w:szCs w:val="28"/>
              </w:rPr>
              <w:t>.2025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Default="00C96328" w:rsidP="00B5730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06.10.2025</w:t>
            </w:r>
          </w:p>
        </w:tc>
      </w:tr>
      <w:tr w:rsidR="00A32C61" w:rsidRPr="00DE1FD0" w:rsidTr="00A32C61">
        <w:trPr>
          <w:trHeight w:val="1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DE1FD0" w:rsidRDefault="00A32C61" w:rsidP="00A32C61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B92441" w:rsidRDefault="00A32C61" w:rsidP="00A32C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2C61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МУНИЦИПАЛЬНОГО ОКРУГА ГОРОД МОНЧЕГОРСК С ПОДВЕДОМСТВЕННОЙ ТЕРРИТОРИЕЙ МУРМАНСКОЙ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8C7524" w:rsidRDefault="00A32C61" w:rsidP="00A32C6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01.08.2025 по 28</w:t>
            </w:r>
            <w:r w:rsidRPr="008C752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8C7524">
              <w:rPr>
                <w:rFonts w:ascii="Times New Roman" w:hAnsi="Times New Roman"/>
                <w:sz w:val="28"/>
                <w:szCs w:val="28"/>
              </w:rPr>
              <w:t>.2025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Default="00C96328" w:rsidP="00A32C6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14.10.2025</w:t>
            </w:r>
          </w:p>
        </w:tc>
      </w:tr>
      <w:tr w:rsidR="00A32C61" w:rsidRPr="00DE1FD0" w:rsidTr="00A32C61">
        <w:trPr>
          <w:trHeight w:val="1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DE1FD0" w:rsidRDefault="00A32C61" w:rsidP="00A32C61">
            <w:pPr>
              <w:pStyle w:val="a5"/>
              <w:numPr>
                <w:ilvl w:val="0"/>
                <w:numId w:val="10"/>
              </w:numPr>
              <w:ind w:left="52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B92441" w:rsidRDefault="00A32C61" w:rsidP="00A32C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2C61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МУНИЦИПАЛЬНОГО ОБРАЗОВАНИЯ КАНДАЛАКШСКИЙ РАЙОН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Pr="008C7524" w:rsidRDefault="00A32C61" w:rsidP="00A32C6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01.09.2025 по </w:t>
            </w:r>
            <w:r w:rsidRPr="008C7524">
              <w:rPr>
                <w:rFonts w:ascii="Times New Roman" w:hAnsi="Times New Roman"/>
                <w:sz w:val="28"/>
                <w:szCs w:val="28"/>
              </w:rPr>
              <w:t>18.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8C7524">
              <w:rPr>
                <w:rFonts w:ascii="Times New Roman" w:hAnsi="Times New Roman"/>
                <w:sz w:val="28"/>
                <w:szCs w:val="28"/>
              </w:rPr>
              <w:t>.2025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C61" w:rsidRDefault="00C96328" w:rsidP="00A32C6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14.11.2025</w:t>
            </w:r>
            <w:bookmarkStart w:id="0" w:name="_GoBack"/>
            <w:bookmarkEnd w:id="0"/>
          </w:p>
        </w:tc>
      </w:tr>
    </w:tbl>
    <w:p w:rsidR="00B92441" w:rsidRPr="00DE1FD0" w:rsidRDefault="00B92441" w:rsidP="006C7933">
      <w:pPr>
        <w:tabs>
          <w:tab w:val="right" w:pos="14459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B92441" w:rsidRPr="00DE1FD0" w:rsidSect="005F387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D2E" w:rsidRDefault="008E0D2E" w:rsidP="005F387C">
      <w:pPr>
        <w:spacing w:after="0" w:line="240" w:lineRule="auto"/>
      </w:pPr>
      <w:r>
        <w:separator/>
      </w:r>
    </w:p>
  </w:endnote>
  <w:endnote w:type="continuationSeparator" w:id="0">
    <w:p w:rsidR="008E0D2E" w:rsidRDefault="008E0D2E" w:rsidP="005F3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D2E" w:rsidRDefault="008E0D2E" w:rsidP="005F387C">
      <w:pPr>
        <w:spacing w:after="0" w:line="240" w:lineRule="auto"/>
      </w:pPr>
      <w:r>
        <w:separator/>
      </w:r>
    </w:p>
  </w:footnote>
  <w:footnote w:type="continuationSeparator" w:id="0">
    <w:p w:rsidR="008E0D2E" w:rsidRDefault="008E0D2E" w:rsidP="005F3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42787"/>
      <w:docPartObj>
        <w:docPartGallery w:val="Page Numbers (Top of Page)"/>
        <w:docPartUnique/>
      </w:docPartObj>
    </w:sdtPr>
    <w:sdtEndPr/>
    <w:sdtContent>
      <w:p w:rsidR="008E0D2E" w:rsidRDefault="008E0D2E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0D2E" w:rsidRDefault="008E0D2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C46"/>
    <w:multiLevelType w:val="hybridMultilevel"/>
    <w:tmpl w:val="608E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F4E93"/>
    <w:multiLevelType w:val="hybridMultilevel"/>
    <w:tmpl w:val="A49EE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350ED"/>
    <w:multiLevelType w:val="hybridMultilevel"/>
    <w:tmpl w:val="619E7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70D17"/>
    <w:multiLevelType w:val="hybridMultilevel"/>
    <w:tmpl w:val="CFCA0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C653D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FE5F8B"/>
    <w:multiLevelType w:val="hybridMultilevel"/>
    <w:tmpl w:val="D536FC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37D2A70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7D608D"/>
    <w:multiLevelType w:val="hybridMultilevel"/>
    <w:tmpl w:val="BB1C9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D3E72"/>
    <w:multiLevelType w:val="hybridMultilevel"/>
    <w:tmpl w:val="608E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372D7E"/>
    <w:multiLevelType w:val="hybridMultilevel"/>
    <w:tmpl w:val="239ECEFE"/>
    <w:lvl w:ilvl="0" w:tplc="CE7C2858">
      <w:start w:val="21"/>
      <w:numFmt w:val="bullet"/>
      <w:lvlText w:val=""/>
      <w:lvlJc w:val="left"/>
      <w:pPr>
        <w:ind w:left="21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63033A53"/>
    <w:multiLevelType w:val="hybridMultilevel"/>
    <w:tmpl w:val="CFCA0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416B4"/>
    <w:multiLevelType w:val="hybridMultilevel"/>
    <w:tmpl w:val="5DF87F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43251F"/>
    <w:multiLevelType w:val="hybridMultilevel"/>
    <w:tmpl w:val="608E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9"/>
  </w:num>
  <w:num w:numId="5">
    <w:abstractNumId w:val="10"/>
  </w:num>
  <w:num w:numId="6">
    <w:abstractNumId w:val="7"/>
  </w:num>
  <w:num w:numId="7">
    <w:abstractNumId w:val="11"/>
  </w:num>
  <w:num w:numId="8">
    <w:abstractNumId w:val="6"/>
  </w:num>
  <w:num w:numId="9">
    <w:abstractNumId w:val="4"/>
  </w:num>
  <w:num w:numId="10">
    <w:abstractNumId w:val="1"/>
  </w:num>
  <w:num w:numId="11">
    <w:abstractNumId w:val="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A57"/>
    <w:rsid w:val="000217F5"/>
    <w:rsid w:val="000444D4"/>
    <w:rsid w:val="0008018A"/>
    <w:rsid w:val="000801EE"/>
    <w:rsid w:val="00083C19"/>
    <w:rsid w:val="000A0824"/>
    <w:rsid w:val="000A1C5D"/>
    <w:rsid w:val="000A44C9"/>
    <w:rsid w:val="000D1631"/>
    <w:rsid w:val="001102DD"/>
    <w:rsid w:val="00112D13"/>
    <w:rsid w:val="00157C99"/>
    <w:rsid w:val="001602D1"/>
    <w:rsid w:val="00175BC6"/>
    <w:rsid w:val="001C3CA5"/>
    <w:rsid w:val="001E3171"/>
    <w:rsid w:val="0021668A"/>
    <w:rsid w:val="00217FED"/>
    <w:rsid w:val="00231246"/>
    <w:rsid w:val="00257CB6"/>
    <w:rsid w:val="00280CE5"/>
    <w:rsid w:val="002F49DB"/>
    <w:rsid w:val="00310078"/>
    <w:rsid w:val="00316130"/>
    <w:rsid w:val="0033003B"/>
    <w:rsid w:val="0034341E"/>
    <w:rsid w:val="003548D3"/>
    <w:rsid w:val="0036376D"/>
    <w:rsid w:val="00372882"/>
    <w:rsid w:val="003853A3"/>
    <w:rsid w:val="003B1A84"/>
    <w:rsid w:val="003D059B"/>
    <w:rsid w:val="003E57E7"/>
    <w:rsid w:val="00416261"/>
    <w:rsid w:val="00420798"/>
    <w:rsid w:val="004275E0"/>
    <w:rsid w:val="0047501A"/>
    <w:rsid w:val="00476E1B"/>
    <w:rsid w:val="00484C46"/>
    <w:rsid w:val="00486970"/>
    <w:rsid w:val="004912EA"/>
    <w:rsid w:val="00502141"/>
    <w:rsid w:val="00514630"/>
    <w:rsid w:val="005174C2"/>
    <w:rsid w:val="00524E6A"/>
    <w:rsid w:val="005428A8"/>
    <w:rsid w:val="00546A05"/>
    <w:rsid w:val="00551A74"/>
    <w:rsid w:val="00554CC9"/>
    <w:rsid w:val="00596DC6"/>
    <w:rsid w:val="005F387C"/>
    <w:rsid w:val="005F5087"/>
    <w:rsid w:val="00653559"/>
    <w:rsid w:val="00674096"/>
    <w:rsid w:val="00677867"/>
    <w:rsid w:val="00685C6D"/>
    <w:rsid w:val="006968F0"/>
    <w:rsid w:val="006A4E5F"/>
    <w:rsid w:val="006B3964"/>
    <w:rsid w:val="006C5B43"/>
    <w:rsid w:val="006C7933"/>
    <w:rsid w:val="006E092A"/>
    <w:rsid w:val="0076213D"/>
    <w:rsid w:val="00765131"/>
    <w:rsid w:val="007704FB"/>
    <w:rsid w:val="00774752"/>
    <w:rsid w:val="00777343"/>
    <w:rsid w:val="00794179"/>
    <w:rsid w:val="007B0EB9"/>
    <w:rsid w:val="00815982"/>
    <w:rsid w:val="00821B6F"/>
    <w:rsid w:val="008539EE"/>
    <w:rsid w:val="0088678E"/>
    <w:rsid w:val="008A3A1C"/>
    <w:rsid w:val="008B7C55"/>
    <w:rsid w:val="008C7524"/>
    <w:rsid w:val="008D785D"/>
    <w:rsid w:val="008E0D2E"/>
    <w:rsid w:val="009444F7"/>
    <w:rsid w:val="00972DA7"/>
    <w:rsid w:val="009A54E8"/>
    <w:rsid w:val="009E7D01"/>
    <w:rsid w:val="009F434F"/>
    <w:rsid w:val="009F594A"/>
    <w:rsid w:val="00A32C61"/>
    <w:rsid w:val="00A33FE5"/>
    <w:rsid w:val="00A65B72"/>
    <w:rsid w:val="00A76B89"/>
    <w:rsid w:val="00A911B1"/>
    <w:rsid w:val="00AB259C"/>
    <w:rsid w:val="00AB5B3E"/>
    <w:rsid w:val="00AC6EB9"/>
    <w:rsid w:val="00AE0FB3"/>
    <w:rsid w:val="00AE3A7A"/>
    <w:rsid w:val="00B03ACC"/>
    <w:rsid w:val="00B1046F"/>
    <w:rsid w:val="00B33BB8"/>
    <w:rsid w:val="00B354C4"/>
    <w:rsid w:val="00B46AD4"/>
    <w:rsid w:val="00B60A61"/>
    <w:rsid w:val="00B72484"/>
    <w:rsid w:val="00B74C59"/>
    <w:rsid w:val="00B92441"/>
    <w:rsid w:val="00BA5D9F"/>
    <w:rsid w:val="00BB3255"/>
    <w:rsid w:val="00BB7CB2"/>
    <w:rsid w:val="00BC1631"/>
    <w:rsid w:val="00BC65C8"/>
    <w:rsid w:val="00BD5142"/>
    <w:rsid w:val="00BD7396"/>
    <w:rsid w:val="00BE6963"/>
    <w:rsid w:val="00C01C8B"/>
    <w:rsid w:val="00C1222D"/>
    <w:rsid w:val="00C23BA8"/>
    <w:rsid w:val="00C6547A"/>
    <w:rsid w:val="00C7178D"/>
    <w:rsid w:val="00C8357B"/>
    <w:rsid w:val="00C908E2"/>
    <w:rsid w:val="00C96328"/>
    <w:rsid w:val="00CB02E4"/>
    <w:rsid w:val="00CC334E"/>
    <w:rsid w:val="00CC5C1F"/>
    <w:rsid w:val="00CE3345"/>
    <w:rsid w:val="00CF0A3E"/>
    <w:rsid w:val="00D17CB5"/>
    <w:rsid w:val="00D53A57"/>
    <w:rsid w:val="00D65262"/>
    <w:rsid w:val="00D7527A"/>
    <w:rsid w:val="00D80D2B"/>
    <w:rsid w:val="00D86B86"/>
    <w:rsid w:val="00D9549E"/>
    <w:rsid w:val="00DA2876"/>
    <w:rsid w:val="00DA5496"/>
    <w:rsid w:val="00DB37D2"/>
    <w:rsid w:val="00DC0DC3"/>
    <w:rsid w:val="00DE1FD0"/>
    <w:rsid w:val="00DE7E9D"/>
    <w:rsid w:val="00DF5E3E"/>
    <w:rsid w:val="00E0592C"/>
    <w:rsid w:val="00E133A2"/>
    <w:rsid w:val="00E97FA7"/>
    <w:rsid w:val="00EA0260"/>
    <w:rsid w:val="00EA02FA"/>
    <w:rsid w:val="00EA6F08"/>
    <w:rsid w:val="00EB2BE0"/>
    <w:rsid w:val="00EB660C"/>
    <w:rsid w:val="00F36C10"/>
    <w:rsid w:val="00F4720F"/>
    <w:rsid w:val="00F6702A"/>
    <w:rsid w:val="00F76E68"/>
    <w:rsid w:val="00FB75BA"/>
    <w:rsid w:val="00FF0D8A"/>
    <w:rsid w:val="00FF1A6E"/>
    <w:rsid w:val="00FF5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C2FE"/>
  <w15:docId w15:val="{0A28217C-56D4-45C3-AB48-9B2703E4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uiPriority w:val="99"/>
    <w:semiHidden/>
    <w:unhideWhenUsed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80CE5"/>
    <w:pPr>
      <w:ind w:left="720"/>
      <w:contextualSpacing/>
    </w:pPr>
  </w:style>
  <w:style w:type="paragraph" w:customStyle="1" w:styleId="ConsPlusNonformat">
    <w:name w:val="ConsPlusNonformat"/>
    <w:uiPriority w:val="99"/>
    <w:rsid w:val="007651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F3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F387C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5F3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F387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Долганов Дмитрий Михайлович</dc:creator>
  <cp:lastModifiedBy>Галенко Наталья Михайловна</cp:lastModifiedBy>
  <cp:revision>22</cp:revision>
  <cp:lastPrinted>2018-04-02T09:39:00Z</cp:lastPrinted>
  <dcterms:created xsi:type="dcterms:W3CDTF">2021-04-15T07:54:00Z</dcterms:created>
  <dcterms:modified xsi:type="dcterms:W3CDTF">2026-01-14T12:35:00Z</dcterms:modified>
</cp:coreProperties>
</file>