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AC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>Информация об осуществлении Управлением Федерального казначейства</w:t>
      </w:r>
    </w:p>
    <w:p w:rsidR="008234AC" w:rsidRPr="00A90C45" w:rsidRDefault="00974135" w:rsidP="008234AC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 </w:t>
      </w:r>
      <w:r w:rsidR="00426716" w:rsidRPr="00A90C45">
        <w:rPr>
          <w:b/>
          <w:sz w:val="28"/>
          <w:szCs w:val="28"/>
        </w:rPr>
        <w:t>по Мурманской области</w:t>
      </w:r>
      <w:r w:rsidR="008234AC" w:rsidRPr="00A90C45">
        <w:rPr>
          <w:b/>
          <w:sz w:val="28"/>
          <w:szCs w:val="28"/>
        </w:rPr>
        <w:t xml:space="preserve"> </w:t>
      </w:r>
      <w:r w:rsidRPr="00A90C45">
        <w:rPr>
          <w:b/>
          <w:sz w:val="28"/>
          <w:szCs w:val="28"/>
        </w:rPr>
        <w:t xml:space="preserve">ведомственного контроля </w:t>
      </w:r>
    </w:p>
    <w:p w:rsidR="00974135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на </w:t>
      </w:r>
      <w:r w:rsidR="00024998">
        <w:rPr>
          <w:b/>
          <w:sz w:val="28"/>
          <w:szCs w:val="28"/>
        </w:rPr>
        <w:t xml:space="preserve">1 </w:t>
      </w:r>
      <w:r w:rsidR="00CE0EB8">
        <w:rPr>
          <w:b/>
          <w:sz w:val="28"/>
          <w:szCs w:val="28"/>
        </w:rPr>
        <w:t>января</w:t>
      </w:r>
      <w:r w:rsidR="008C5854">
        <w:rPr>
          <w:b/>
          <w:sz w:val="28"/>
          <w:szCs w:val="28"/>
        </w:rPr>
        <w:t> 20</w:t>
      </w:r>
      <w:r w:rsidR="00577F2D">
        <w:rPr>
          <w:b/>
          <w:sz w:val="28"/>
          <w:szCs w:val="28"/>
        </w:rPr>
        <w:t>2</w:t>
      </w:r>
      <w:r w:rsidR="00CE0EB8">
        <w:rPr>
          <w:b/>
          <w:sz w:val="28"/>
          <w:szCs w:val="28"/>
        </w:rPr>
        <w:t>6</w:t>
      </w:r>
      <w:r w:rsidRPr="00A90C45">
        <w:rPr>
          <w:b/>
          <w:sz w:val="28"/>
          <w:szCs w:val="28"/>
        </w:rPr>
        <w:t xml:space="preserve"> г.</w:t>
      </w:r>
      <w:r w:rsidR="00F96CB9">
        <w:rPr>
          <w:b/>
          <w:sz w:val="28"/>
          <w:szCs w:val="28"/>
        </w:rPr>
        <w:t xml:space="preserve">  </w:t>
      </w:r>
    </w:p>
    <w:p w:rsidR="00974135" w:rsidRDefault="00974135" w:rsidP="00974135">
      <w:pPr>
        <w:jc w:val="center"/>
        <w:rPr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8C5854" w:rsidRPr="00A90C45" w:rsidTr="00062F43">
        <w:trPr>
          <w:trHeight w:val="712"/>
        </w:trPr>
        <w:tc>
          <w:tcPr>
            <w:tcW w:w="709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811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Метод, способ и вид контрольного мероприятия</w:t>
            </w:r>
          </w:p>
        </w:tc>
        <w:tc>
          <w:tcPr>
            <w:tcW w:w="1984" w:type="dxa"/>
            <w:vAlign w:val="center"/>
          </w:tcPr>
          <w:p w:rsidR="008C5854" w:rsidRPr="00A90C45" w:rsidRDefault="008C5854" w:rsidP="005D77CB">
            <w:pPr>
              <w:ind w:left="-2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292" w:type="dxa"/>
            <w:vAlign w:val="center"/>
          </w:tcPr>
          <w:p w:rsidR="008C5854" w:rsidRPr="00A90C45" w:rsidRDefault="008C5854" w:rsidP="005D77CB">
            <w:pPr>
              <w:ind w:left="-104" w:firstLine="104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3970" w:type="dxa"/>
            <w:vAlign w:val="center"/>
          </w:tcPr>
          <w:p w:rsidR="00B373AE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Ответственный</w:t>
            </w:r>
          </w:p>
          <w:p w:rsidR="008C5854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 xml:space="preserve"> исполнитель </w:t>
            </w:r>
          </w:p>
          <w:p w:rsidR="008C5854" w:rsidRPr="00A90C45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(должность, фамилия И.О.)</w:t>
            </w:r>
          </w:p>
        </w:tc>
      </w:tr>
    </w:tbl>
    <w:p w:rsidR="008C5854" w:rsidRPr="008C5854" w:rsidRDefault="008C5854" w:rsidP="008C5854">
      <w:pPr>
        <w:rPr>
          <w:sz w:val="2"/>
          <w:szCs w:val="2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974135" w:rsidRPr="00A90C45" w:rsidTr="00062F43">
        <w:trPr>
          <w:tblHeader/>
        </w:trPr>
        <w:tc>
          <w:tcPr>
            <w:tcW w:w="709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6</w:t>
            </w:r>
          </w:p>
        </w:tc>
      </w:tr>
      <w:tr w:rsidR="005F39E7" w:rsidRPr="00A90C45" w:rsidTr="00062F43">
        <w:trPr>
          <w:trHeight w:val="1434"/>
        </w:trPr>
        <w:tc>
          <w:tcPr>
            <w:tcW w:w="709" w:type="dxa"/>
          </w:tcPr>
          <w:p w:rsidR="005F39E7" w:rsidRPr="00A90C45" w:rsidRDefault="005F39E7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E2083E" w:rsidRDefault="005F39E7" w:rsidP="009810F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Отдел </w:t>
            </w:r>
            <w:r w:rsidR="009810F4">
              <w:rPr>
                <w:sz w:val="28"/>
                <w:szCs w:val="28"/>
              </w:rPr>
              <w:t xml:space="preserve">доходов, </w:t>
            </w:r>
          </w:p>
          <w:p w:rsidR="00E2083E" w:rsidRDefault="00CC5E1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расходов, О</w:t>
            </w:r>
            <w:r w:rsidR="009810F4">
              <w:rPr>
                <w:sz w:val="28"/>
                <w:szCs w:val="28"/>
              </w:rPr>
              <w:t xml:space="preserve">перационный отдел </w:t>
            </w:r>
          </w:p>
          <w:p w:rsidR="00A720A7" w:rsidRPr="00A90C45" w:rsidRDefault="00A720A7" w:rsidP="009810F4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5F39E7" w:rsidRDefault="005F39E7" w:rsidP="00906C7B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>
              <w:rPr>
                <w:sz w:val="28"/>
                <w:szCs w:val="28"/>
              </w:rPr>
              <w:t>камеральная</w:t>
            </w:r>
          </w:p>
          <w:p w:rsidR="005F39E7" w:rsidRPr="00A90C45" w:rsidRDefault="005F39E7" w:rsidP="00906C7B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F39E7" w:rsidRPr="005F39E7" w:rsidRDefault="003B1B8B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BD3A4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  <w:r w:rsidR="009E599C">
              <w:rPr>
                <w:sz w:val="28"/>
                <w:szCs w:val="28"/>
              </w:rPr>
              <w:t>-</w:t>
            </w:r>
          </w:p>
          <w:p w:rsidR="005F39E7" w:rsidRPr="00A90C45" w:rsidRDefault="009810F4" w:rsidP="00BD3A4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</w:t>
            </w:r>
            <w:r w:rsidR="00BD3A4B">
              <w:rPr>
                <w:sz w:val="28"/>
                <w:szCs w:val="28"/>
              </w:rPr>
              <w:t>12</w:t>
            </w:r>
            <w:r w:rsidR="005F39E7" w:rsidRPr="005F39E7"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5F39E7" w:rsidRDefault="005F39E7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F39E7" w:rsidRPr="00A90C45" w:rsidRDefault="005F39E7" w:rsidP="00BD3A4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B1B8B">
              <w:rPr>
                <w:sz w:val="28"/>
                <w:szCs w:val="28"/>
              </w:rPr>
              <w:t>2</w:t>
            </w:r>
            <w:r w:rsidR="00BD3A4B">
              <w:rPr>
                <w:sz w:val="28"/>
                <w:szCs w:val="28"/>
              </w:rPr>
              <w:t>7</w:t>
            </w:r>
            <w:r w:rsidR="00E47AB8">
              <w:rPr>
                <w:sz w:val="28"/>
                <w:szCs w:val="28"/>
              </w:rPr>
              <w:t>.03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</w:t>
            </w:r>
            <w:r w:rsidR="00BD3A4B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836890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 w:rsidR="00B373AE">
              <w:rPr>
                <w:sz w:val="28"/>
                <w:szCs w:val="28"/>
              </w:rPr>
              <w:t xml:space="preserve">отдела 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</w:t>
            </w:r>
            <w:r w:rsidR="00270E4A">
              <w:rPr>
                <w:sz w:val="28"/>
                <w:szCs w:val="28"/>
              </w:rPr>
              <w:t>,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4D0328" w:rsidRPr="00A90C45" w:rsidTr="00062F43">
        <w:trPr>
          <w:trHeight w:val="1434"/>
        </w:trPr>
        <w:tc>
          <w:tcPr>
            <w:tcW w:w="709" w:type="dxa"/>
          </w:tcPr>
          <w:p w:rsidR="004D0328" w:rsidRPr="00A90C45" w:rsidRDefault="004D0328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D0328" w:rsidRDefault="00E2083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6,</w:t>
            </w:r>
          </w:p>
          <w:p w:rsidR="00E2083E" w:rsidRDefault="00E2083E" w:rsidP="009810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15</w:t>
            </w:r>
          </w:p>
          <w:p w:rsidR="00C12AB7" w:rsidRPr="00A90C45" w:rsidRDefault="00C12AB7" w:rsidP="009810F4">
            <w:pPr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E2083E" w:rsidRDefault="00E2083E" w:rsidP="00E2083E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>
              <w:rPr>
                <w:sz w:val="28"/>
                <w:szCs w:val="28"/>
              </w:rPr>
              <w:t>камеральная</w:t>
            </w:r>
          </w:p>
          <w:p w:rsidR="004D0328" w:rsidRPr="00A90C45" w:rsidRDefault="00E2083E" w:rsidP="00E2083E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4D0328" w:rsidRDefault="00E2083E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01.01.2023-истекший период 2025 г.</w:t>
            </w:r>
          </w:p>
        </w:tc>
        <w:tc>
          <w:tcPr>
            <w:tcW w:w="2292" w:type="dxa"/>
          </w:tcPr>
          <w:p w:rsidR="00E2083E" w:rsidRDefault="00E2083E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4D0328" w:rsidRPr="00A90C45" w:rsidRDefault="0083689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2083E">
              <w:rPr>
                <w:sz w:val="28"/>
                <w:szCs w:val="28"/>
              </w:rPr>
              <w:t xml:space="preserve">т </w:t>
            </w:r>
            <w:r w:rsidR="00E2083E" w:rsidRPr="00E2083E">
              <w:rPr>
                <w:sz w:val="28"/>
                <w:szCs w:val="28"/>
              </w:rPr>
              <w:t>29.04.2025</w:t>
            </w:r>
          </w:p>
        </w:tc>
        <w:tc>
          <w:tcPr>
            <w:tcW w:w="3970" w:type="dxa"/>
          </w:tcPr>
          <w:p w:rsidR="004D0328" w:rsidRDefault="00836890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казначей отдела </w:t>
            </w:r>
          </w:p>
          <w:p w:rsidR="00836890" w:rsidRDefault="00836890" w:rsidP="008D3FC4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внутреннего контроля и аудита,</w:t>
            </w:r>
          </w:p>
          <w:p w:rsidR="00836890" w:rsidRDefault="00836890" w:rsidP="008D3FC4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А.В. Изотова</w:t>
            </w:r>
          </w:p>
        </w:tc>
      </w:tr>
      <w:tr w:rsidR="004D0328" w:rsidRPr="00A90C45" w:rsidTr="00062F43">
        <w:trPr>
          <w:trHeight w:val="1434"/>
        </w:trPr>
        <w:tc>
          <w:tcPr>
            <w:tcW w:w="709" w:type="dxa"/>
          </w:tcPr>
          <w:p w:rsidR="004D0328" w:rsidRPr="00A90C45" w:rsidRDefault="004D0328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C5E1E" w:rsidRPr="00CC5E1E" w:rsidRDefault="00CC5E1E" w:rsidP="00CC5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4</w:t>
            </w:r>
            <w:r w:rsidRPr="00CC5E1E">
              <w:rPr>
                <w:sz w:val="28"/>
                <w:szCs w:val="28"/>
              </w:rPr>
              <w:t>,</w:t>
            </w:r>
          </w:p>
          <w:p w:rsidR="004D0328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Отдел № 1</w:t>
            </w:r>
            <w:r>
              <w:rPr>
                <w:sz w:val="28"/>
                <w:szCs w:val="28"/>
              </w:rPr>
              <w:t>4</w:t>
            </w:r>
          </w:p>
          <w:p w:rsidR="00C12AB7" w:rsidRPr="00A90C45" w:rsidRDefault="00C12AB7" w:rsidP="00CC5E1E">
            <w:pPr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CC5E1E" w:rsidRPr="00CC5E1E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4D0328" w:rsidRPr="00A90C45" w:rsidRDefault="00CC5E1E" w:rsidP="00CC5E1E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4D0328" w:rsidRDefault="00F16720" w:rsidP="005F39E7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F16720" w:rsidRDefault="00F1672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4D0328" w:rsidRPr="00A90C45" w:rsidRDefault="00F16720" w:rsidP="009741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F16720">
              <w:rPr>
                <w:sz w:val="28"/>
                <w:szCs w:val="28"/>
              </w:rPr>
              <w:t>29.05.2025</w:t>
            </w:r>
          </w:p>
        </w:tc>
        <w:tc>
          <w:tcPr>
            <w:tcW w:w="3970" w:type="dxa"/>
          </w:tcPr>
          <w:p w:rsidR="00F16720" w:rsidRP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 xml:space="preserve">Главный казначей отдела </w:t>
            </w:r>
          </w:p>
          <w:p w:rsidR="00F16720" w:rsidRP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внутреннего контроля и аудита,</w:t>
            </w:r>
          </w:p>
          <w:p w:rsidR="004D0328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А.В. Изотова</w:t>
            </w:r>
          </w:p>
        </w:tc>
      </w:tr>
      <w:tr w:rsidR="00F16720" w:rsidRPr="00A90C45" w:rsidTr="00062F43">
        <w:trPr>
          <w:trHeight w:val="1434"/>
        </w:trPr>
        <w:tc>
          <w:tcPr>
            <w:tcW w:w="709" w:type="dxa"/>
          </w:tcPr>
          <w:p w:rsidR="00F16720" w:rsidRPr="00A90C45" w:rsidRDefault="00F16720" w:rsidP="00F16720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F16720" w:rsidRDefault="00F16720" w:rsidP="00F16720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Отдел ведения федеральных реестро</w:t>
            </w:r>
            <w:r>
              <w:rPr>
                <w:sz w:val="28"/>
                <w:szCs w:val="28"/>
              </w:rPr>
              <w:t>в</w:t>
            </w:r>
          </w:p>
          <w:p w:rsidR="00C12AB7" w:rsidRPr="00A90C45" w:rsidRDefault="00C12AB7" w:rsidP="00F16720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C12AB7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F16720" w:rsidRPr="00CC5E1E" w:rsidRDefault="00F16720" w:rsidP="00F16720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 w:rsidRPr="00F16720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F16720">
              <w:rPr>
                <w:sz w:val="28"/>
                <w:szCs w:val="28"/>
              </w:rPr>
              <w:t>27.06.2025</w:t>
            </w:r>
          </w:p>
        </w:tc>
        <w:tc>
          <w:tcPr>
            <w:tcW w:w="3970" w:type="dxa"/>
          </w:tcPr>
          <w:p w:rsidR="00F16720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отдела 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аудита,</w:t>
            </w:r>
          </w:p>
          <w:p w:rsidR="00F16720" w:rsidRPr="00A90C45" w:rsidRDefault="00F16720" w:rsidP="00F16720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34383" w:rsidRPr="00A90C45" w:rsidTr="00062F43">
        <w:trPr>
          <w:trHeight w:val="1434"/>
        </w:trPr>
        <w:tc>
          <w:tcPr>
            <w:tcW w:w="709" w:type="dxa"/>
          </w:tcPr>
          <w:p w:rsidR="00534383" w:rsidRPr="00A90C45" w:rsidRDefault="00534383" w:rsidP="00534383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34383" w:rsidRPr="00F16720" w:rsidRDefault="00534383" w:rsidP="00534383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2811" w:type="dxa"/>
          </w:tcPr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34383" w:rsidRPr="00F16720" w:rsidRDefault="00534383" w:rsidP="00534383">
            <w:pPr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534383" w:rsidRDefault="005D09D2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3438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Pr="005D09D2">
              <w:rPr>
                <w:sz w:val="28"/>
                <w:szCs w:val="28"/>
              </w:rPr>
              <w:t>17.07.2025</w:t>
            </w:r>
          </w:p>
        </w:tc>
        <w:tc>
          <w:tcPr>
            <w:tcW w:w="3970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отдела </w:t>
            </w:r>
          </w:p>
          <w:p w:rsidR="00534383" w:rsidRPr="00A90C45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аудита,</w:t>
            </w:r>
          </w:p>
          <w:p w:rsidR="00534383" w:rsidRPr="00A90C45" w:rsidRDefault="00534383" w:rsidP="00534383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  <w:tr w:rsidR="00534383" w:rsidRPr="00A90C45" w:rsidTr="00062F43">
        <w:trPr>
          <w:trHeight w:val="1434"/>
        </w:trPr>
        <w:tc>
          <w:tcPr>
            <w:tcW w:w="709" w:type="dxa"/>
          </w:tcPr>
          <w:p w:rsidR="00534383" w:rsidRPr="00A90C45" w:rsidRDefault="00534383" w:rsidP="00534383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534383" w:rsidRPr="00F16720" w:rsidRDefault="00534383" w:rsidP="00534383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Отдел № 12</w:t>
            </w:r>
          </w:p>
        </w:tc>
        <w:tc>
          <w:tcPr>
            <w:tcW w:w="2811" w:type="dxa"/>
          </w:tcPr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534383" w:rsidRPr="00CC5E1E" w:rsidRDefault="00534383" w:rsidP="00534383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34383" w:rsidRPr="00F16720" w:rsidRDefault="00534383" w:rsidP="00534383">
            <w:pPr>
              <w:jc w:val="center"/>
              <w:rPr>
                <w:sz w:val="28"/>
                <w:szCs w:val="28"/>
              </w:rPr>
            </w:pPr>
            <w:r w:rsidRPr="00534383">
              <w:rPr>
                <w:sz w:val="28"/>
                <w:szCs w:val="28"/>
              </w:rPr>
              <w:t>01.01.2023 – 31.12.2024</w:t>
            </w:r>
          </w:p>
        </w:tc>
        <w:tc>
          <w:tcPr>
            <w:tcW w:w="2292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534383" w:rsidRDefault="00AA5930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34383">
              <w:rPr>
                <w:sz w:val="28"/>
                <w:szCs w:val="28"/>
              </w:rPr>
              <w:t>т</w:t>
            </w:r>
            <w:r w:rsidR="00074316">
              <w:rPr>
                <w:sz w:val="28"/>
                <w:szCs w:val="28"/>
              </w:rPr>
              <w:t xml:space="preserve"> </w:t>
            </w:r>
            <w:r w:rsidR="00074316" w:rsidRPr="00074316">
              <w:rPr>
                <w:sz w:val="28"/>
                <w:szCs w:val="28"/>
              </w:rPr>
              <w:t>29.09.2025</w:t>
            </w:r>
          </w:p>
        </w:tc>
        <w:tc>
          <w:tcPr>
            <w:tcW w:w="3970" w:type="dxa"/>
          </w:tcPr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казначей отдела </w:t>
            </w:r>
          </w:p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внутреннего контроля и аудита,</w:t>
            </w:r>
          </w:p>
          <w:p w:rsidR="00534383" w:rsidRDefault="00534383" w:rsidP="00534383">
            <w:pPr>
              <w:jc w:val="center"/>
              <w:rPr>
                <w:sz w:val="28"/>
                <w:szCs w:val="28"/>
              </w:rPr>
            </w:pPr>
            <w:r w:rsidRPr="00836890">
              <w:rPr>
                <w:sz w:val="28"/>
                <w:szCs w:val="28"/>
              </w:rPr>
              <w:t>А.В. Изотова</w:t>
            </w:r>
          </w:p>
        </w:tc>
      </w:tr>
      <w:tr w:rsidR="00CE0EB8" w:rsidRPr="00A90C45" w:rsidTr="00062F43">
        <w:trPr>
          <w:trHeight w:val="1434"/>
        </w:trPr>
        <w:tc>
          <w:tcPr>
            <w:tcW w:w="709" w:type="dxa"/>
          </w:tcPr>
          <w:p w:rsidR="00CE0EB8" w:rsidRPr="00A90C45" w:rsidRDefault="00CE0EB8" w:rsidP="00534383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E0EB8" w:rsidRPr="00534383" w:rsidRDefault="00CE0EB8" w:rsidP="00534383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811" w:type="dxa"/>
          </w:tcPr>
          <w:p w:rsidR="00CE0EB8" w:rsidRPr="00CC5E1E" w:rsidRDefault="00CE0EB8" w:rsidP="00CE0EB8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Тематическая, выборочная, камеральная</w:t>
            </w:r>
          </w:p>
          <w:p w:rsidR="00CE0EB8" w:rsidRPr="00CC5E1E" w:rsidRDefault="00CE0EB8" w:rsidP="00CE0EB8">
            <w:pPr>
              <w:jc w:val="center"/>
              <w:rPr>
                <w:sz w:val="28"/>
                <w:szCs w:val="28"/>
              </w:rPr>
            </w:pPr>
            <w:r w:rsidRPr="00CC5E1E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CE0EB8" w:rsidRPr="00534383" w:rsidRDefault="00CE0EB8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01.01.2025-истекший период 2025</w:t>
            </w:r>
            <w:r w:rsidR="00CE4237">
              <w:rPr>
                <w:sz w:val="28"/>
                <w:szCs w:val="28"/>
              </w:rPr>
              <w:t> г.</w:t>
            </w:r>
            <w:bookmarkStart w:id="0" w:name="_GoBack"/>
            <w:bookmarkEnd w:id="0"/>
          </w:p>
        </w:tc>
        <w:tc>
          <w:tcPr>
            <w:tcW w:w="2292" w:type="dxa"/>
          </w:tcPr>
          <w:p w:rsidR="00CE0EB8" w:rsidRDefault="00CE0EB8" w:rsidP="00534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23.10.2025</w:t>
            </w:r>
          </w:p>
        </w:tc>
        <w:tc>
          <w:tcPr>
            <w:tcW w:w="3970" w:type="dxa"/>
          </w:tcPr>
          <w:p w:rsidR="00CE0EB8" w:rsidRDefault="00CE0EB8" w:rsidP="00CE0E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>
              <w:rPr>
                <w:sz w:val="28"/>
                <w:szCs w:val="28"/>
              </w:rPr>
              <w:t xml:space="preserve">отдела </w:t>
            </w:r>
          </w:p>
          <w:p w:rsidR="00CE0EB8" w:rsidRPr="00A90C45" w:rsidRDefault="00CE0EB8" w:rsidP="00CE0E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внутреннего контроля и аудита,</w:t>
            </w:r>
          </w:p>
          <w:p w:rsidR="00CE0EB8" w:rsidRDefault="00CE0EB8" w:rsidP="00CE0EB8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</w:tbl>
    <w:p w:rsidR="0048424F" w:rsidRPr="00A90C45" w:rsidRDefault="0048424F" w:rsidP="00E70BF3">
      <w:pPr>
        <w:rPr>
          <w:sz w:val="28"/>
          <w:szCs w:val="28"/>
        </w:rPr>
      </w:pPr>
    </w:p>
    <w:sectPr w:rsidR="0048424F" w:rsidRPr="00A90C45" w:rsidSect="009E5ED4">
      <w:headerReference w:type="even" r:id="rId8"/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2D" w:rsidRDefault="00577F2D">
      <w:r>
        <w:separator/>
      </w:r>
    </w:p>
  </w:endnote>
  <w:endnote w:type="continuationSeparator" w:id="0">
    <w:p w:rsidR="00577F2D" w:rsidRDefault="0057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2D" w:rsidRDefault="00577F2D">
      <w:r>
        <w:separator/>
      </w:r>
    </w:p>
  </w:footnote>
  <w:footnote w:type="continuationSeparator" w:id="0">
    <w:p w:rsidR="00577F2D" w:rsidRDefault="0057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E4237">
      <w:rPr>
        <w:rStyle w:val="a7"/>
        <w:noProof/>
      </w:rPr>
      <w:t>2</w: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8FC"/>
    <w:multiLevelType w:val="hybridMultilevel"/>
    <w:tmpl w:val="0024A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4AE223C"/>
    <w:multiLevelType w:val="hybridMultilevel"/>
    <w:tmpl w:val="92321106"/>
    <w:lvl w:ilvl="0" w:tplc="ED266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A676AC"/>
    <w:multiLevelType w:val="hybridMultilevel"/>
    <w:tmpl w:val="FD36C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36A"/>
    <w:rsid w:val="0001036A"/>
    <w:rsid w:val="00011246"/>
    <w:rsid w:val="00016177"/>
    <w:rsid w:val="00022F0C"/>
    <w:rsid w:val="00024998"/>
    <w:rsid w:val="000279D5"/>
    <w:rsid w:val="00036425"/>
    <w:rsid w:val="00062F43"/>
    <w:rsid w:val="00074316"/>
    <w:rsid w:val="00075A11"/>
    <w:rsid w:val="00083EB4"/>
    <w:rsid w:val="00085171"/>
    <w:rsid w:val="000B26C5"/>
    <w:rsid w:val="000E06F6"/>
    <w:rsid w:val="000E0830"/>
    <w:rsid w:val="00120B93"/>
    <w:rsid w:val="00132BE3"/>
    <w:rsid w:val="001369CB"/>
    <w:rsid w:val="001426B1"/>
    <w:rsid w:val="00146DA8"/>
    <w:rsid w:val="00174A71"/>
    <w:rsid w:val="00184D07"/>
    <w:rsid w:val="00192459"/>
    <w:rsid w:val="001A2BA6"/>
    <w:rsid w:val="001A43CD"/>
    <w:rsid w:val="001C4A63"/>
    <w:rsid w:val="001E51B9"/>
    <w:rsid w:val="001F2E8F"/>
    <w:rsid w:val="0020199B"/>
    <w:rsid w:val="00203CC5"/>
    <w:rsid w:val="00207F44"/>
    <w:rsid w:val="0024047E"/>
    <w:rsid w:val="00244680"/>
    <w:rsid w:val="002702B8"/>
    <w:rsid w:val="00270E4A"/>
    <w:rsid w:val="00274E8F"/>
    <w:rsid w:val="00291CAD"/>
    <w:rsid w:val="00292748"/>
    <w:rsid w:val="00294488"/>
    <w:rsid w:val="002A38FD"/>
    <w:rsid w:val="002A5D0E"/>
    <w:rsid w:val="002E0DFF"/>
    <w:rsid w:val="002F2594"/>
    <w:rsid w:val="0030626F"/>
    <w:rsid w:val="00307C27"/>
    <w:rsid w:val="00310649"/>
    <w:rsid w:val="00315A51"/>
    <w:rsid w:val="00324A2B"/>
    <w:rsid w:val="00341B5D"/>
    <w:rsid w:val="00364E4F"/>
    <w:rsid w:val="003838B5"/>
    <w:rsid w:val="003911F6"/>
    <w:rsid w:val="003A75F9"/>
    <w:rsid w:val="003B1B8B"/>
    <w:rsid w:val="003C0154"/>
    <w:rsid w:val="003C022B"/>
    <w:rsid w:val="003C2453"/>
    <w:rsid w:val="003D36E1"/>
    <w:rsid w:val="003D77BF"/>
    <w:rsid w:val="003F4A52"/>
    <w:rsid w:val="003F4E35"/>
    <w:rsid w:val="00423706"/>
    <w:rsid w:val="004257BA"/>
    <w:rsid w:val="00426716"/>
    <w:rsid w:val="00433ADA"/>
    <w:rsid w:val="0044190D"/>
    <w:rsid w:val="0047103D"/>
    <w:rsid w:val="00473042"/>
    <w:rsid w:val="00476E4A"/>
    <w:rsid w:val="0048424F"/>
    <w:rsid w:val="004A35A1"/>
    <w:rsid w:val="004B0E14"/>
    <w:rsid w:val="004B10D2"/>
    <w:rsid w:val="004B5C0A"/>
    <w:rsid w:val="004C2C4E"/>
    <w:rsid w:val="004D0328"/>
    <w:rsid w:val="004D28E3"/>
    <w:rsid w:val="004D42D0"/>
    <w:rsid w:val="004D659C"/>
    <w:rsid w:val="004E2412"/>
    <w:rsid w:val="004F0A37"/>
    <w:rsid w:val="0050538B"/>
    <w:rsid w:val="00515B26"/>
    <w:rsid w:val="00530636"/>
    <w:rsid w:val="00531428"/>
    <w:rsid w:val="00534383"/>
    <w:rsid w:val="005423FD"/>
    <w:rsid w:val="0056529A"/>
    <w:rsid w:val="00577F2D"/>
    <w:rsid w:val="00586230"/>
    <w:rsid w:val="005A2682"/>
    <w:rsid w:val="005A3A1D"/>
    <w:rsid w:val="005A5FDC"/>
    <w:rsid w:val="005B014A"/>
    <w:rsid w:val="005B310B"/>
    <w:rsid w:val="005D09D2"/>
    <w:rsid w:val="005D267E"/>
    <w:rsid w:val="005D77CB"/>
    <w:rsid w:val="005E3819"/>
    <w:rsid w:val="005F39E7"/>
    <w:rsid w:val="005F4D42"/>
    <w:rsid w:val="005F7EA3"/>
    <w:rsid w:val="00612D8E"/>
    <w:rsid w:val="00627CF0"/>
    <w:rsid w:val="00630264"/>
    <w:rsid w:val="0065333D"/>
    <w:rsid w:val="0066053F"/>
    <w:rsid w:val="006A4F67"/>
    <w:rsid w:val="006B10B3"/>
    <w:rsid w:val="006C2330"/>
    <w:rsid w:val="006D5604"/>
    <w:rsid w:val="006E2734"/>
    <w:rsid w:val="006F7E83"/>
    <w:rsid w:val="0070082C"/>
    <w:rsid w:val="00710A39"/>
    <w:rsid w:val="00715B9D"/>
    <w:rsid w:val="007162F2"/>
    <w:rsid w:val="0073261C"/>
    <w:rsid w:val="00761301"/>
    <w:rsid w:val="00762D04"/>
    <w:rsid w:val="00764A6B"/>
    <w:rsid w:val="00773778"/>
    <w:rsid w:val="00790407"/>
    <w:rsid w:val="007A1910"/>
    <w:rsid w:val="007B1D73"/>
    <w:rsid w:val="007B3529"/>
    <w:rsid w:val="007B4C62"/>
    <w:rsid w:val="007C1F03"/>
    <w:rsid w:val="007C365D"/>
    <w:rsid w:val="007C4D8C"/>
    <w:rsid w:val="007E20F8"/>
    <w:rsid w:val="007F5E32"/>
    <w:rsid w:val="007F7A95"/>
    <w:rsid w:val="008062AC"/>
    <w:rsid w:val="00806B2C"/>
    <w:rsid w:val="00814724"/>
    <w:rsid w:val="00814CD6"/>
    <w:rsid w:val="008234AC"/>
    <w:rsid w:val="00825117"/>
    <w:rsid w:val="00835A8A"/>
    <w:rsid w:val="00836890"/>
    <w:rsid w:val="00841AFF"/>
    <w:rsid w:val="008838BC"/>
    <w:rsid w:val="008856E7"/>
    <w:rsid w:val="00886C17"/>
    <w:rsid w:val="00892FF8"/>
    <w:rsid w:val="0089373B"/>
    <w:rsid w:val="008A0027"/>
    <w:rsid w:val="008A0081"/>
    <w:rsid w:val="008B7324"/>
    <w:rsid w:val="008C5854"/>
    <w:rsid w:val="008D1E2E"/>
    <w:rsid w:val="008D2C45"/>
    <w:rsid w:val="008E7A36"/>
    <w:rsid w:val="00901BD0"/>
    <w:rsid w:val="00906C7B"/>
    <w:rsid w:val="009351C2"/>
    <w:rsid w:val="00937495"/>
    <w:rsid w:val="009512A3"/>
    <w:rsid w:val="0095768D"/>
    <w:rsid w:val="00974135"/>
    <w:rsid w:val="009810F4"/>
    <w:rsid w:val="00984DA9"/>
    <w:rsid w:val="00995F9F"/>
    <w:rsid w:val="009968C6"/>
    <w:rsid w:val="009A386F"/>
    <w:rsid w:val="009D7C1E"/>
    <w:rsid w:val="009E128D"/>
    <w:rsid w:val="009E4A2D"/>
    <w:rsid w:val="009E599C"/>
    <w:rsid w:val="009E5ED4"/>
    <w:rsid w:val="009F2EE3"/>
    <w:rsid w:val="009F5B26"/>
    <w:rsid w:val="00A01D71"/>
    <w:rsid w:val="00A13136"/>
    <w:rsid w:val="00A406AA"/>
    <w:rsid w:val="00A553BF"/>
    <w:rsid w:val="00A62F7B"/>
    <w:rsid w:val="00A663AE"/>
    <w:rsid w:val="00A720A7"/>
    <w:rsid w:val="00A744D9"/>
    <w:rsid w:val="00A80032"/>
    <w:rsid w:val="00A8407D"/>
    <w:rsid w:val="00A90C45"/>
    <w:rsid w:val="00A942A3"/>
    <w:rsid w:val="00A95074"/>
    <w:rsid w:val="00AA3063"/>
    <w:rsid w:val="00AA453C"/>
    <w:rsid w:val="00AA5930"/>
    <w:rsid w:val="00AA7579"/>
    <w:rsid w:val="00AB014A"/>
    <w:rsid w:val="00AB09D9"/>
    <w:rsid w:val="00AC6257"/>
    <w:rsid w:val="00AD4EDF"/>
    <w:rsid w:val="00AD7857"/>
    <w:rsid w:val="00AE2D2E"/>
    <w:rsid w:val="00AF52A3"/>
    <w:rsid w:val="00B03FC0"/>
    <w:rsid w:val="00B25F0E"/>
    <w:rsid w:val="00B373AE"/>
    <w:rsid w:val="00B37EF8"/>
    <w:rsid w:val="00B71879"/>
    <w:rsid w:val="00B768A2"/>
    <w:rsid w:val="00B81EEE"/>
    <w:rsid w:val="00B875CC"/>
    <w:rsid w:val="00B96EF1"/>
    <w:rsid w:val="00BA4302"/>
    <w:rsid w:val="00BC5576"/>
    <w:rsid w:val="00BD3A4B"/>
    <w:rsid w:val="00BE455D"/>
    <w:rsid w:val="00BF105C"/>
    <w:rsid w:val="00BF419C"/>
    <w:rsid w:val="00BF429C"/>
    <w:rsid w:val="00C00611"/>
    <w:rsid w:val="00C00ABD"/>
    <w:rsid w:val="00C04A30"/>
    <w:rsid w:val="00C073B5"/>
    <w:rsid w:val="00C12AB7"/>
    <w:rsid w:val="00C1338E"/>
    <w:rsid w:val="00C231AB"/>
    <w:rsid w:val="00C25AB0"/>
    <w:rsid w:val="00C503E7"/>
    <w:rsid w:val="00C73A79"/>
    <w:rsid w:val="00C815FD"/>
    <w:rsid w:val="00C8688C"/>
    <w:rsid w:val="00C974C9"/>
    <w:rsid w:val="00CB5D22"/>
    <w:rsid w:val="00CC5E1E"/>
    <w:rsid w:val="00CD4837"/>
    <w:rsid w:val="00CD6225"/>
    <w:rsid w:val="00CE0EB8"/>
    <w:rsid w:val="00CE4237"/>
    <w:rsid w:val="00CE666F"/>
    <w:rsid w:val="00CF4DE4"/>
    <w:rsid w:val="00D03910"/>
    <w:rsid w:val="00D102FD"/>
    <w:rsid w:val="00D434E6"/>
    <w:rsid w:val="00D43C05"/>
    <w:rsid w:val="00D45B8E"/>
    <w:rsid w:val="00D45FBF"/>
    <w:rsid w:val="00D50131"/>
    <w:rsid w:val="00D56D9E"/>
    <w:rsid w:val="00D61458"/>
    <w:rsid w:val="00D62022"/>
    <w:rsid w:val="00D777DE"/>
    <w:rsid w:val="00D86504"/>
    <w:rsid w:val="00D86963"/>
    <w:rsid w:val="00D95C55"/>
    <w:rsid w:val="00DB71C4"/>
    <w:rsid w:val="00DC4AFC"/>
    <w:rsid w:val="00DE12A0"/>
    <w:rsid w:val="00DE5AB8"/>
    <w:rsid w:val="00DF68F8"/>
    <w:rsid w:val="00E06655"/>
    <w:rsid w:val="00E12452"/>
    <w:rsid w:val="00E2083E"/>
    <w:rsid w:val="00E41FE7"/>
    <w:rsid w:val="00E45D5F"/>
    <w:rsid w:val="00E47AB8"/>
    <w:rsid w:val="00E529B1"/>
    <w:rsid w:val="00E54289"/>
    <w:rsid w:val="00E664A6"/>
    <w:rsid w:val="00E70BF3"/>
    <w:rsid w:val="00E70DCF"/>
    <w:rsid w:val="00E77685"/>
    <w:rsid w:val="00E875E4"/>
    <w:rsid w:val="00E902ED"/>
    <w:rsid w:val="00EA0057"/>
    <w:rsid w:val="00EA0C61"/>
    <w:rsid w:val="00EA2443"/>
    <w:rsid w:val="00EA6B7F"/>
    <w:rsid w:val="00EC59CF"/>
    <w:rsid w:val="00EC5A6A"/>
    <w:rsid w:val="00ED48EA"/>
    <w:rsid w:val="00EF06CC"/>
    <w:rsid w:val="00F14715"/>
    <w:rsid w:val="00F14DEE"/>
    <w:rsid w:val="00F16720"/>
    <w:rsid w:val="00F228BE"/>
    <w:rsid w:val="00F23CD4"/>
    <w:rsid w:val="00F24779"/>
    <w:rsid w:val="00F320BE"/>
    <w:rsid w:val="00F42E39"/>
    <w:rsid w:val="00F43F56"/>
    <w:rsid w:val="00F65A5A"/>
    <w:rsid w:val="00F844EE"/>
    <w:rsid w:val="00F96CB9"/>
    <w:rsid w:val="00FA5202"/>
    <w:rsid w:val="00FB5E6D"/>
    <w:rsid w:val="00FC01B5"/>
    <w:rsid w:val="00FC42E4"/>
    <w:rsid w:val="00FD1B22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6F939"/>
  <w15:docId w15:val="{F58B4C34-EEFC-4C85-91FF-3738AD99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3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6B10B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">
    <w:name w:val="Знак Знак Знак Знак Знак Знак Знак2"/>
    <w:basedOn w:val="a"/>
    <w:uiPriority w:val="99"/>
    <w:rsid w:val="00324A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DC4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CB5D22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DC4A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85908-D6B9-4803-BADC-A33CA67A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ведомственного контроля на «__» __________ 200_г</vt:lpstr>
    </vt:vector>
  </TitlesOfParts>
  <Company>ufk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ведомственного контроля на «__» __________ 200_г</dc:title>
  <dc:creator>E_Sakulin</dc:creator>
  <cp:lastModifiedBy>Галенко Наталья Михайловна</cp:lastModifiedBy>
  <cp:revision>40</cp:revision>
  <cp:lastPrinted>2010-10-07T09:33:00Z</cp:lastPrinted>
  <dcterms:created xsi:type="dcterms:W3CDTF">2019-01-10T15:14:00Z</dcterms:created>
  <dcterms:modified xsi:type="dcterms:W3CDTF">2026-01-14T12:41:00Z</dcterms:modified>
</cp:coreProperties>
</file>