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34AC" w:rsidRPr="00A90C45" w:rsidRDefault="00974135" w:rsidP="00426716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>Информация об осуществлении Управлением Федерального казначейства</w:t>
      </w:r>
    </w:p>
    <w:p w:rsidR="008234AC" w:rsidRPr="00A90C45" w:rsidRDefault="00974135" w:rsidP="008234AC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 </w:t>
      </w:r>
      <w:r w:rsidR="00426716" w:rsidRPr="00A90C45">
        <w:rPr>
          <w:b/>
          <w:sz w:val="28"/>
          <w:szCs w:val="28"/>
        </w:rPr>
        <w:t>по Мурманской области</w:t>
      </w:r>
      <w:r w:rsidR="008234AC" w:rsidRPr="00A90C45">
        <w:rPr>
          <w:b/>
          <w:sz w:val="28"/>
          <w:szCs w:val="28"/>
        </w:rPr>
        <w:t xml:space="preserve"> </w:t>
      </w:r>
      <w:r w:rsidRPr="00A90C45">
        <w:rPr>
          <w:b/>
          <w:sz w:val="28"/>
          <w:szCs w:val="28"/>
        </w:rPr>
        <w:t xml:space="preserve">ведомственного контроля </w:t>
      </w:r>
    </w:p>
    <w:p w:rsidR="00974135" w:rsidRPr="00A90C45" w:rsidRDefault="00974135" w:rsidP="00426716">
      <w:pPr>
        <w:jc w:val="center"/>
        <w:rPr>
          <w:b/>
          <w:sz w:val="28"/>
          <w:szCs w:val="28"/>
        </w:rPr>
      </w:pPr>
      <w:r w:rsidRPr="00A90C45">
        <w:rPr>
          <w:b/>
          <w:sz w:val="28"/>
          <w:szCs w:val="28"/>
        </w:rPr>
        <w:t xml:space="preserve">на </w:t>
      </w:r>
      <w:r w:rsidR="00024998">
        <w:rPr>
          <w:b/>
          <w:sz w:val="28"/>
          <w:szCs w:val="28"/>
        </w:rPr>
        <w:t xml:space="preserve">1 </w:t>
      </w:r>
      <w:r w:rsidR="00E47AB8">
        <w:rPr>
          <w:b/>
          <w:sz w:val="28"/>
          <w:szCs w:val="28"/>
        </w:rPr>
        <w:t>апреля</w:t>
      </w:r>
      <w:r w:rsidR="008C5854">
        <w:rPr>
          <w:b/>
          <w:sz w:val="28"/>
          <w:szCs w:val="28"/>
        </w:rPr>
        <w:t> 20</w:t>
      </w:r>
      <w:r w:rsidR="00577F2D">
        <w:rPr>
          <w:b/>
          <w:sz w:val="28"/>
          <w:szCs w:val="28"/>
        </w:rPr>
        <w:t>2</w:t>
      </w:r>
      <w:r w:rsidR="0006369C">
        <w:rPr>
          <w:b/>
          <w:sz w:val="28"/>
          <w:szCs w:val="28"/>
        </w:rPr>
        <w:t>6</w:t>
      </w:r>
      <w:r w:rsidRPr="00A90C45">
        <w:rPr>
          <w:b/>
          <w:sz w:val="28"/>
          <w:szCs w:val="28"/>
        </w:rPr>
        <w:t xml:space="preserve"> г.</w:t>
      </w:r>
      <w:r w:rsidR="00F96CB9">
        <w:rPr>
          <w:b/>
          <w:sz w:val="28"/>
          <w:szCs w:val="28"/>
        </w:rPr>
        <w:t xml:space="preserve">  </w:t>
      </w:r>
    </w:p>
    <w:p w:rsidR="00974135" w:rsidRDefault="00974135" w:rsidP="00974135">
      <w:pPr>
        <w:jc w:val="center"/>
        <w:rPr>
          <w:sz w:val="28"/>
          <w:szCs w:val="28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8C5854" w:rsidRPr="00A90C45" w:rsidTr="00062F43">
        <w:trPr>
          <w:trHeight w:val="712"/>
        </w:trPr>
        <w:tc>
          <w:tcPr>
            <w:tcW w:w="709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544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2811" w:type="dxa"/>
            <w:vAlign w:val="center"/>
          </w:tcPr>
          <w:p w:rsidR="008C5854" w:rsidRPr="00A90C45" w:rsidRDefault="008C5854" w:rsidP="005D77CB">
            <w:pPr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Метод, способ и вид контрольного мероприятия</w:t>
            </w:r>
          </w:p>
        </w:tc>
        <w:tc>
          <w:tcPr>
            <w:tcW w:w="1984" w:type="dxa"/>
            <w:vAlign w:val="center"/>
          </w:tcPr>
          <w:p w:rsidR="008C5854" w:rsidRPr="00A90C45" w:rsidRDefault="008C5854" w:rsidP="005D77CB">
            <w:pPr>
              <w:ind w:left="-2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292" w:type="dxa"/>
            <w:vAlign w:val="center"/>
          </w:tcPr>
          <w:p w:rsidR="008C5854" w:rsidRPr="00A90C45" w:rsidRDefault="008C5854" w:rsidP="005D77CB">
            <w:pPr>
              <w:ind w:left="-104" w:firstLine="104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3970" w:type="dxa"/>
            <w:vAlign w:val="center"/>
          </w:tcPr>
          <w:p w:rsidR="00B373AE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Ответственный</w:t>
            </w:r>
          </w:p>
          <w:p w:rsidR="008C5854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 xml:space="preserve"> исполнитель </w:t>
            </w:r>
          </w:p>
          <w:p w:rsidR="008C5854" w:rsidRPr="00A90C45" w:rsidRDefault="008C5854" w:rsidP="005D77CB">
            <w:pPr>
              <w:ind w:left="-115"/>
              <w:jc w:val="center"/>
              <w:rPr>
                <w:b/>
                <w:sz w:val="28"/>
                <w:szCs w:val="28"/>
              </w:rPr>
            </w:pPr>
            <w:r w:rsidRPr="00A90C45">
              <w:rPr>
                <w:b/>
                <w:sz w:val="28"/>
                <w:szCs w:val="28"/>
              </w:rPr>
              <w:t>(должность, фамилия И.О.)</w:t>
            </w:r>
          </w:p>
        </w:tc>
      </w:tr>
    </w:tbl>
    <w:p w:rsidR="008C5854" w:rsidRPr="008C5854" w:rsidRDefault="008C5854" w:rsidP="008C5854">
      <w:pPr>
        <w:rPr>
          <w:sz w:val="2"/>
          <w:szCs w:val="2"/>
        </w:rPr>
      </w:pPr>
    </w:p>
    <w:tbl>
      <w:tblPr>
        <w:tblW w:w="153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11"/>
        <w:gridCol w:w="1984"/>
        <w:gridCol w:w="2292"/>
        <w:gridCol w:w="3970"/>
      </w:tblGrid>
      <w:tr w:rsidR="00974135" w:rsidRPr="00A90C45" w:rsidTr="00062F43">
        <w:trPr>
          <w:tblHeader/>
        </w:trPr>
        <w:tc>
          <w:tcPr>
            <w:tcW w:w="709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1</w:t>
            </w:r>
          </w:p>
        </w:tc>
        <w:tc>
          <w:tcPr>
            <w:tcW w:w="354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2</w:t>
            </w:r>
          </w:p>
        </w:tc>
        <w:tc>
          <w:tcPr>
            <w:tcW w:w="2811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3</w:t>
            </w:r>
          </w:p>
        </w:tc>
        <w:tc>
          <w:tcPr>
            <w:tcW w:w="1984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4</w:t>
            </w:r>
          </w:p>
        </w:tc>
        <w:tc>
          <w:tcPr>
            <w:tcW w:w="2292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5</w:t>
            </w:r>
          </w:p>
        </w:tc>
        <w:tc>
          <w:tcPr>
            <w:tcW w:w="3970" w:type="dxa"/>
          </w:tcPr>
          <w:p w:rsidR="00974135" w:rsidRPr="00A90C45" w:rsidRDefault="00974135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>6</w:t>
            </w:r>
          </w:p>
        </w:tc>
      </w:tr>
      <w:tr w:rsidR="005F39E7" w:rsidRPr="00A90C45" w:rsidTr="00062F43">
        <w:trPr>
          <w:trHeight w:val="1434"/>
        </w:trPr>
        <w:tc>
          <w:tcPr>
            <w:tcW w:w="709" w:type="dxa"/>
          </w:tcPr>
          <w:p w:rsidR="005F39E7" w:rsidRPr="00A90C45" w:rsidRDefault="005F39E7" w:rsidP="005E3819">
            <w:pPr>
              <w:numPr>
                <w:ilvl w:val="0"/>
                <w:numId w:val="2"/>
              </w:numPr>
              <w:tabs>
                <w:tab w:val="clear" w:pos="360"/>
                <w:tab w:val="num" w:pos="318"/>
                <w:tab w:val="num" w:pos="786"/>
              </w:tabs>
              <w:ind w:left="0" w:firstLine="27"/>
              <w:jc w:val="center"/>
              <w:rPr>
                <w:sz w:val="28"/>
                <w:szCs w:val="28"/>
              </w:rPr>
            </w:pPr>
          </w:p>
        </w:tc>
        <w:tc>
          <w:tcPr>
            <w:tcW w:w="3544" w:type="dxa"/>
          </w:tcPr>
          <w:p w:rsidR="00A720A7" w:rsidRPr="00A90C45" w:rsidRDefault="005F39E7" w:rsidP="0006369C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Отдел </w:t>
            </w:r>
            <w:r w:rsidR="0006369C">
              <w:rPr>
                <w:sz w:val="28"/>
                <w:szCs w:val="28"/>
              </w:rPr>
              <w:t>режима секретности и безопасности информации</w:t>
            </w:r>
            <w:r w:rsidR="009810F4">
              <w:rPr>
                <w:sz w:val="28"/>
                <w:szCs w:val="28"/>
              </w:rPr>
              <w:t xml:space="preserve"> </w:t>
            </w:r>
            <w:r w:rsidR="00A720A7" w:rsidRPr="00A90C45">
              <w:rPr>
                <w:sz w:val="28"/>
                <w:szCs w:val="28"/>
              </w:rPr>
              <w:t>УФК по Мурманской области</w:t>
            </w:r>
          </w:p>
        </w:tc>
        <w:tc>
          <w:tcPr>
            <w:tcW w:w="2811" w:type="dxa"/>
          </w:tcPr>
          <w:p w:rsidR="005F39E7" w:rsidRDefault="005F39E7" w:rsidP="00906C7B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Тематическая, выборочная, </w:t>
            </w:r>
            <w:r w:rsidR="00090A4B">
              <w:rPr>
                <w:sz w:val="28"/>
                <w:szCs w:val="28"/>
              </w:rPr>
              <w:t>комбинированн</w:t>
            </w:r>
            <w:bookmarkStart w:id="0" w:name="_GoBack"/>
            <w:bookmarkEnd w:id="0"/>
            <w:r w:rsidR="0006369C">
              <w:rPr>
                <w:sz w:val="28"/>
                <w:szCs w:val="28"/>
              </w:rPr>
              <w:t>ая</w:t>
            </w:r>
          </w:p>
          <w:p w:rsidR="005F39E7" w:rsidRPr="00A90C45" w:rsidRDefault="005F39E7" w:rsidP="00906C7B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проверка</w:t>
            </w:r>
          </w:p>
        </w:tc>
        <w:tc>
          <w:tcPr>
            <w:tcW w:w="1984" w:type="dxa"/>
          </w:tcPr>
          <w:p w:rsidR="005F39E7" w:rsidRPr="005F39E7" w:rsidRDefault="003B1B8B" w:rsidP="005F39E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</w:t>
            </w:r>
            <w:r w:rsidR="00BD3A4B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.202</w:t>
            </w:r>
            <w:r w:rsidR="00BD3A4B">
              <w:rPr>
                <w:sz w:val="28"/>
                <w:szCs w:val="28"/>
              </w:rPr>
              <w:t>4</w:t>
            </w:r>
            <w:r w:rsidR="009E599C">
              <w:rPr>
                <w:sz w:val="28"/>
                <w:szCs w:val="28"/>
              </w:rPr>
              <w:t>-</w:t>
            </w:r>
          </w:p>
          <w:p w:rsidR="005F39E7" w:rsidRPr="00A90C45" w:rsidRDefault="009810F4" w:rsidP="0006369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31.</w:t>
            </w:r>
            <w:r w:rsidR="00BD3A4B">
              <w:rPr>
                <w:sz w:val="28"/>
                <w:szCs w:val="28"/>
              </w:rPr>
              <w:t>12</w:t>
            </w:r>
            <w:r w:rsidR="005F39E7" w:rsidRPr="005F39E7">
              <w:rPr>
                <w:sz w:val="28"/>
                <w:szCs w:val="28"/>
              </w:rPr>
              <w:t>.202</w:t>
            </w:r>
            <w:r w:rsidR="0006369C">
              <w:rPr>
                <w:sz w:val="28"/>
                <w:szCs w:val="28"/>
              </w:rPr>
              <w:t>5</w:t>
            </w:r>
          </w:p>
        </w:tc>
        <w:tc>
          <w:tcPr>
            <w:tcW w:w="2292" w:type="dxa"/>
          </w:tcPr>
          <w:p w:rsidR="005F39E7" w:rsidRDefault="005F39E7" w:rsidP="00974135">
            <w:pPr>
              <w:jc w:val="center"/>
              <w:rPr>
                <w:sz w:val="28"/>
                <w:szCs w:val="28"/>
              </w:rPr>
            </w:pPr>
            <w:r w:rsidRPr="00A90C45">
              <w:rPr>
                <w:sz w:val="28"/>
                <w:szCs w:val="28"/>
              </w:rPr>
              <w:t xml:space="preserve">Акт </w:t>
            </w:r>
          </w:p>
          <w:p w:rsidR="005F39E7" w:rsidRPr="00A90C45" w:rsidRDefault="005F39E7" w:rsidP="0006369C">
            <w:pPr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06369C">
              <w:rPr>
                <w:sz w:val="28"/>
                <w:szCs w:val="28"/>
              </w:rPr>
              <w:t>30</w:t>
            </w:r>
            <w:r w:rsidR="00E47AB8">
              <w:rPr>
                <w:sz w:val="28"/>
                <w:szCs w:val="28"/>
              </w:rPr>
              <w:t>.03</w:t>
            </w:r>
            <w:r w:rsidRPr="00A90C45">
              <w:rPr>
                <w:sz w:val="28"/>
                <w:szCs w:val="28"/>
              </w:rPr>
              <w:t>.20</w:t>
            </w:r>
            <w:r>
              <w:rPr>
                <w:sz w:val="28"/>
                <w:szCs w:val="28"/>
              </w:rPr>
              <w:t>2</w:t>
            </w:r>
            <w:r w:rsidR="0006369C">
              <w:rPr>
                <w:sz w:val="28"/>
                <w:szCs w:val="28"/>
              </w:rPr>
              <w:t>6</w:t>
            </w:r>
          </w:p>
        </w:tc>
        <w:tc>
          <w:tcPr>
            <w:tcW w:w="3970" w:type="dxa"/>
          </w:tcPr>
          <w:p w:rsidR="005F39E7" w:rsidRPr="00A90C45" w:rsidRDefault="005F39E7" w:rsidP="008D3FC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A90C45">
              <w:rPr>
                <w:sz w:val="28"/>
                <w:szCs w:val="28"/>
              </w:rPr>
              <w:t xml:space="preserve">ачальник </w:t>
            </w:r>
            <w:r w:rsidR="00B373AE">
              <w:rPr>
                <w:sz w:val="28"/>
                <w:szCs w:val="28"/>
              </w:rPr>
              <w:t xml:space="preserve">отдела </w:t>
            </w:r>
            <w:r>
              <w:rPr>
                <w:sz w:val="28"/>
                <w:szCs w:val="28"/>
              </w:rPr>
              <w:t>внутреннего контроля и аудита</w:t>
            </w:r>
            <w:r w:rsidR="00270E4A">
              <w:rPr>
                <w:sz w:val="28"/>
                <w:szCs w:val="28"/>
              </w:rPr>
              <w:t>,</w:t>
            </w:r>
          </w:p>
          <w:p w:rsidR="005F39E7" w:rsidRPr="00A90C45" w:rsidRDefault="005F39E7" w:rsidP="008D3FC4">
            <w:pPr>
              <w:jc w:val="center"/>
              <w:rPr>
                <w:sz w:val="28"/>
                <w:szCs w:val="28"/>
                <w:highlight w:val="yellow"/>
              </w:rPr>
            </w:pPr>
            <w:r w:rsidRPr="00A90C45">
              <w:rPr>
                <w:sz w:val="28"/>
                <w:szCs w:val="28"/>
              </w:rPr>
              <w:t>Галенко Н.М.</w:t>
            </w:r>
          </w:p>
        </w:tc>
      </w:tr>
    </w:tbl>
    <w:p w:rsidR="0048424F" w:rsidRPr="00A90C45" w:rsidRDefault="0048424F" w:rsidP="00E70BF3">
      <w:pPr>
        <w:rPr>
          <w:sz w:val="28"/>
          <w:szCs w:val="28"/>
        </w:rPr>
      </w:pPr>
    </w:p>
    <w:sectPr w:rsidR="0048424F" w:rsidRPr="00A90C45" w:rsidSect="009E5ED4">
      <w:headerReference w:type="even" r:id="rId8"/>
      <w:headerReference w:type="default" r:id="rId9"/>
      <w:pgSz w:w="16838" w:h="11906" w:orient="landscape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F2D" w:rsidRDefault="00577F2D">
      <w:r>
        <w:separator/>
      </w:r>
    </w:p>
  </w:endnote>
  <w:endnote w:type="continuationSeparator" w:id="0">
    <w:p w:rsidR="00577F2D" w:rsidRDefault="00577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F2D" w:rsidRDefault="00577F2D">
      <w:r>
        <w:separator/>
      </w:r>
    </w:p>
  </w:footnote>
  <w:footnote w:type="continuationSeparator" w:id="0">
    <w:p w:rsidR="00577F2D" w:rsidRDefault="00577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7F2D" w:rsidRDefault="00CB5D22" w:rsidP="00DC4AF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577F2D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47AB8">
      <w:rPr>
        <w:rStyle w:val="a7"/>
        <w:noProof/>
      </w:rPr>
      <w:t>4</w:t>
    </w:r>
    <w:r>
      <w:rPr>
        <w:rStyle w:val="a7"/>
      </w:rPr>
      <w:fldChar w:fldCharType="end"/>
    </w:r>
  </w:p>
  <w:p w:rsidR="00577F2D" w:rsidRDefault="00577F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E58FC"/>
    <w:multiLevelType w:val="hybridMultilevel"/>
    <w:tmpl w:val="0024A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64AE223C"/>
    <w:multiLevelType w:val="hybridMultilevel"/>
    <w:tmpl w:val="92321106"/>
    <w:lvl w:ilvl="0" w:tplc="ED2664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7EA676AC"/>
    <w:multiLevelType w:val="hybridMultilevel"/>
    <w:tmpl w:val="FD36CB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036A"/>
    <w:rsid w:val="0001036A"/>
    <w:rsid w:val="00011246"/>
    <w:rsid w:val="00016177"/>
    <w:rsid w:val="00022F0C"/>
    <w:rsid w:val="00024998"/>
    <w:rsid w:val="000279D5"/>
    <w:rsid w:val="00036425"/>
    <w:rsid w:val="00062F43"/>
    <w:rsid w:val="0006369C"/>
    <w:rsid w:val="00075A11"/>
    <w:rsid w:val="00083EB4"/>
    <w:rsid w:val="00085171"/>
    <w:rsid w:val="00090A4B"/>
    <w:rsid w:val="000B26C5"/>
    <w:rsid w:val="000E06F6"/>
    <w:rsid w:val="000E0830"/>
    <w:rsid w:val="00120B93"/>
    <w:rsid w:val="00132BE3"/>
    <w:rsid w:val="001369CB"/>
    <w:rsid w:val="001426B1"/>
    <w:rsid w:val="00146DA8"/>
    <w:rsid w:val="00174A71"/>
    <w:rsid w:val="00184D07"/>
    <w:rsid w:val="00192459"/>
    <w:rsid w:val="001A2BA6"/>
    <w:rsid w:val="001A43CD"/>
    <w:rsid w:val="001C4A63"/>
    <w:rsid w:val="001E51B9"/>
    <w:rsid w:val="001F2E8F"/>
    <w:rsid w:val="0020199B"/>
    <w:rsid w:val="00203CC5"/>
    <w:rsid w:val="00207F44"/>
    <w:rsid w:val="0024047E"/>
    <w:rsid w:val="00244680"/>
    <w:rsid w:val="002702B8"/>
    <w:rsid w:val="00270E4A"/>
    <w:rsid w:val="00274E8F"/>
    <w:rsid w:val="00291CAD"/>
    <w:rsid w:val="00292748"/>
    <w:rsid w:val="00294488"/>
    <w:rsid w:val="002A38FD"/>
    <w:rsid w:val="002A5D0E"/>
    <w:rsid w:val="002E0DFF"/>
    <w:rsid w:val="002F2594"/>
    <w:rsid w:val="0030626F"/>
    <w:rsid w:val="00307C27"/>
    <w:rsid w:val="00310649"/>
    <w:rsid w:val="00315A51"/>
    <w:rsid w:val="00324A2B"/>
    <w:rsid w:val="00341B5D"/>
    <w:rsid w:val="00364E4F"/>
    <w:rsid w:val="003838B5"/>
    <w:rsid w:val="003911F6"/>
    <w:rsid w:val="003A75F9"/>
    <w:rsid w:val="003B1B8B"/>
    <w:rsid w:val="003C0154"/>
    <w:rsid w:val="003C022B"/>
    <w:rsid w:val="003C2453"/>
    <w:rsid w:val="003D36E1"/>
    <w:rsid w:val="003D77BF"/>
    <w:rsid w:val="003F4E35"/>
    <w:rsid w:val="00423706"/>
    <w:rsid w:val="004257BA"/>
    <w:rsid w:val="00426716"/>
    <w:rsid w:val="00433ADA"/>
    <w:rsid w:val="0044190D"/>
    <w:rsid w:val="0047103D"/>
    <w:rsid w:val="00473042"/>
    <w:rsid w:val="00476E4A"/>
    <w:rsid w:val="0048424F"/>
    <w:rsid w:val="004A35A1"/>
    <w:rsid w:val="004B0E14"/>
    <w:rsid w:val="004B10D2"/>
    <w:rsid w:val="004B5C0A"/>
    <w:rsid w:val="004C2C4E"/>
    <w:rsid w:val="004D28E3"/>
    <w:rsid w:val="004D42D0"/>
    <w:rsid w:val="004D659C"/>
    <w:rsid w:val="004E2412"/>
    <w:rsid w:val="004F0A37"/>
    <w:rsid w:val="0050538B"/>
    <w:rsid w:val="00515B26"/>
    <w:rsid w:val="00530636"/>
    <w:rsid w:val="00531428"/>
    <w:rsid w:val="005423FD"/>
    <w:rsid w:val="0056529A"/>
    <w:rsid w:val="00577F2D"/>
    <w:rsid w:val="00586230"/>
    <w:rsid w:val="005A2682"/>
    <w:rsid w:val="005A3A1D"/>
    <w:rsid w:val="005A5FDC"/>
    <w:rsid w:val="005B014A"/>
    <w:rsid w:val="005B310B"/>
    <w:rsid w:val="005D267E"/>
    <w:rsid w:val="005D77CB"/>
    <w:rsid w:val="005E3819"/>
    <w:rsid w:val="005F39E7"/>
    <w:rsid w:val="005F4D42"/>
    <w:rsid w:val="005F7EA3"/>
    <w:rsid w:val="00612D8E"/>
    <w:rsid w:val="00627CF0"/>
    <w:rsid w:val="00630264"/>
    <w:rsid w:val="0065333D"/>
    <w:rsid w:val="0066053F"/>
    <w:rsid w:val="006A4F67"/>
    <w:rsid w:val="006B10B3"/>
    <w:rsid w:val="006C2330"/>
    <w:rsid w:val="006D5604"/>
    <w:rsid w:val="006E2734"/>
    <w:rsid w:val="006F7E83"/>
    <w:rsid w:val="0070082C"/>
    <w:rsid w:val="00710A39"/>
    <w:rsid w:val="00715B9D"/>
    <w:rsid w:val="007162F2"/>
    <w:rsid w:val="0073261C"/>
    <w:rsid w:val="00761301"/>
    <w:rsid w:val="00762D04"/>
    <w:rsid w:val="00764A6B"/>
    <w:rsid w:val="00773778"/>
    <w:rsid w:val="00790407"/>
    <w:rsid w:val="007A1910"/>
    <w:rsid w:val="007B1D73"/>
    <w:rsid w:val="007B3529"/>
    <w:rsid w:val="007B4C62"/>
    <w:rsid w:val="007C1F03"/>
    <w:rsid w:val="007C365D"/>
    <w:rsid w:val="007C4D8C"/>
    <w:rsid w:val="007E20F8"/>
    <w:rsid w:val="007F5E32"/>
    <w:rsid w:val="007F7A95"/>
    <w:rsid w:val="008062AC"/>
    <w:rsid w:val="00806B2C"/>
    <w:rsid w:val="00814724"/>
    <w:rsid w:val="00814CD6"/>
    <w:rsid w:val="008234AC"/>
    <w:rsid w:val="00825117"/>
    <w:rsid w:val="00835A8A"/>
    <w:rsid w:val="00841AFF"/>
    <w:rsid w:val="008838BC"/>
    <w:rsid w:val="008856E7"/>
    <w:rsid w:val="00886C17"/>
    <w:rsid w:val="00892FF8"/>
    <w:rsid w:val="0089373B"/>
    <w:rsid w:val="008A0027"/>
    <w:rsid w:val="008A0081"/>
    <w:rsid w:val="008B7324"/>
    <w:rsid w:val="008C5854"/>
    <w:rsid w:val="008D1E2E"/>
    <w:rsid w:val="008D2C45"/>
    <w:rsid w:val="008E7A36"/>
    <w:rsid w:val="00901BD0"/>
    <w:rsid w:val="00906C7B"/>
    <w:rsid w:val="00933D26"/>
    <w:rsid w:val="009351C2"/>
    <w:rsid w:val="00937495"/>
    <w:rsid w:val="009512A3"/>
    <w:rsid w:val="0095768D"/>
    <w:rsid w:val="00974135"/>
    <w:rsid w:val="009810F4"/>
    <w:rsid w:val="00984DA9"/>
    <w:rsid w:val="00995F9F"/>
    <w:rsid w:val="009968C6"/>
    <w:rsid w:val="009A386F"/>
    <w:rsid w:val="009D7C1E"/>
    <w:rsid w:val="009E128D"/>
    <w:rsid w:val="009E4A2D"/>
    <w:rsid w:val="009E599C"/>
    <w:rsid w:val="009E5ED4"/>
    <w:rsid w:val="009F2EE3"/>
    <w:rsid w:val="009F5B26"/>
    <w:rsid w:val="00A01D71"/>
    <w:rsid w:val="00A13136"/>
    <w:rsid w:val="00A406AA"/>
    <w:rsid w:val="00A553BF"/>
    <w:rsid w:val="00A62F7B"/>
    <w:rsid w:val="00A663AE"/>
    <w:rsid w:val="00A720A7"/>
    <w:rsid w:val="00A744D9"/>
    <w:rsid w:val="00A80032"/>
    <w:rsid w:val="00A8407D"/>
    <w:rsid w:val="00A90C45"/>
    <w:rsid w:val="00A942A3"/>
    <w:rsid w:val="00A95074"/>
    <w:rsid w:val="00AA3063"/>
    <w:rsid w:val="00AA453C"/>
    <w:rsid w:val="00AA7579"/>
    <w:rsid w:val="00AB014A"/>
    <w:rsid w:val="00AB09D9"/>
    <w:rsid w:val="00AC6257"/>
    <w:rsid w:val="00AD4EDF"/>
    <w:rsid w:val="00AD7857"/>
    <w:rsid w:val="00AE2D2E"/>
    <w:rsid w:val="00AF52A3"/>
    <w:rsid w:val="00B03FC0"/>
    <w:rsid w:val="00B25F0E"/>
    <w:rsid w:val="00B373AE"/>
    <w:rsid w:val="00B37EF8"/>
    <w:rsid w:val="00B71879"/>
    <w:rsid w:val="00B768A2"/>
    <w:rsid w:val="00B81EEE"/>
    <w:rsid w:val="00B875CC"/>
    <w:rsid w:val="00B96EF1"/>
    <w:rsid w:val="00BA4302"/>
    <w:rsid w:val="00BC5576"/>
    <w:rsid w:val="00BD3A4B"/>
    <w:rsid w:val="00BE455D"/>
    <w:rsid w:val="00BF105C"/>
    <w:rsid w:val="00BF419C"/>
    <w:rsid w:val="00BF429C"/>
    <w:rsid w:val="00C00611"/>
    <w:rsid w:val="00C00ABD"/>
    <w:rsid w:val="00C04A30"/>
    <w:rsid w:val="00C1338E"/>
    <w:rsid w:val="00C231AB"/>
    <w:rsid w:val="00C25AB0"/>
    <w:rsid w:val="00C503E7"/>
    <w:rsid w:val="00C73A79"/>
    <w:rsid w:val="00C815FD"/>
    <w:rsid w:val="00C8688C"/>
    <w:rsid w:val="00C974C9"/>
    <w:rsid w:val="00CB5D22"/>
    <w:rsid w:val="00CD4837"/>
    <w:rsid w:val="00CD6225"/>
    <w:rsid w:val="00CE666F"/>
    <w:rsid w:val="00CF4DE4"/>
    <w:rsid w:val="00D03910"/>
    <w:rsid w:val="00D102FD"/>
    <w:rsid w:val="00D434E6"/>
    <w:rsid w:val="00D43C05"/>
    <w:rsid w:val="00D45FBF"/>
    <w:rsid w:val="00D50131"/>
    <w:rsid w:val="00D56D9E"/>
    <w:rsid w:val="00D61458"/>
    <w:rsid w:val="00D62022"/>
    <w:rsid w:val="00D777DE"/>
    <w:rsid w:val="00D86504"/>
    <w:rsid w:val="00D86963"/>
    <w:rsid w:val="00D95C55"/>
    <w:rsid w:val="00DB71C4"/>
    <w:rsid w:val="00DC4AFC"/>
    <w:rsid w:val="00DE12A0"/>
    <w:rsid w:val="00DE5AB8"/>
    <w:rsid w:val="00DF68F8"/>
    <w:rsid w:val="00E06655"/>
    <w:rsid w:val="00E12452"/>
    <w:rsid w:val="00E41FE7"/>
    <w:rsid w:val="00E45D5F"/>
    <w:rsid w:val="00E47AB8"/>
    <w:rsid w:val="00E529B1"/>
    <w:rsid w:val="00E54289"/>
    <w:rsid w:val="00E664A6"/>
    <w:rsid w:val="00E70BF3"/>
    <w:rsid w:val="00E70DCF"/>
    <w:rsid w:val="00E77685"/>
    <w:rsid w:val="00E875E4"/>
    <w:rsid w:val="00E902ED"/>
    <w:rsid w:val="00EA0057"/>
    <w:rsid w:val="00EA0C61"/>
    <w:rsid w:val="00EA2443"/>
    <w:rsid w:val="00EA6B7F"/>
    <w:rsid w:val="00EC59CF"/>
    <w:rsid w:val="00EC5A6A"/>
    <w:rsid w:val="00ED48EA"/>
    <w:rsid w:val="00EF06CC"/>
    <w:rsid w:val="00F14715"/>
    <w:rsid w:val="00F14DEE"/>
    <w:rsid w:val="00F228BE"/>
    <w:rsid w:val="00F23CD4"/>
    <w:rsid w:val="00F24779"/>
    <w:rsid w:val="00F320BE"/>
    <w:rsid w:val="00F42E39"/>
    <w:rsid w:val="00F43F56"/>
    <w:rsid w:val="00F65A5A"/>
    <w:rsid w:val="00F844EE"/>
    <w:rsid w:val="00F96CB9"/>
    <w:rsid w:val="00FA5202"/>
    <w:rsid w:val="00FB5E6D"/>
    <w:rsid w:val="00FC01B5"/>
    <w:rsid w:val="00FC42E4"/>
    <w:rsid w:val="00FD1B22"/>
    <w:rsid w:val="00FF1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011426"/>
  <w15:docId w15:val="{F58B4C34-EEFC-4C85-91FF-3738AD99C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57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10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6B10B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2">
    <w:name w:val="Знак Знак Знак Знак Знак Знак Знак2"/>
    <w:basedOn w:val="a"/>
    <w:uiPriority w:val="99"/>
    <w:rsid w:val="00324A2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rsid w:val="00DC4AF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CB5D22"/>
    <w:rPr>
      <w:rFonts w:cs="Times New Roman"/>
      <w:sz w:val="24"/>
      <w:szCs w:val="24"/>
    </w:rPr>
  </w:style>
  <w:style w:type="character" w:styleId="a7">
    <w:name w:val="page number"/>
    <w:basedOn w:val="a0"/>
    <w:uiPriority w:val="99"/>
    <w:rsid w:val="00DC4AF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8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9067AE-62F3-4216-A9E5-3B5254B2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ведомственного контроля на «__» __________ 200_г</vt:lpstr>
    </vt:vector>
  </TitlesOfParts>
  <Company>ufk</Company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ведомственного контроля на «__» __________ 200_г</dc:title>
  <dc:creator>E_Sakulin</dc:creator>
  <cp:lastModifiedBy>Галенко Наталья Михайловна</cp:lastModifiedBy>
  <cp:revision>32</cp:revision>
  <cp:lastPrinted>2010-10-07T09:33:00Z</cp:lastPrinted>
  <dcterms:created xsi:type="dcterms:W3CDTF">2019-01-10T15:14:00Z</dcterms:created>
  <dcterms:modified xsi:type="dcterms:W3CDTF">2026-04-10T07:59:00Z</dcterms:modified>
</cp:coreProperties>
</file>