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07" w:rsidRPr="004B5AA2" w:rsidRDefault="00E03207" w:rsidP="00E03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AA2">
        <w:rPr>
          <w:rFonts w:ascii="Times New Roman" w:hAnsi="Times New Roman" w:cs="Times New Roman"/>
          <w:b/>
          <w:sz w:val="28"/>
          <w:szCs w:val="28"/>
        </w:rPr>
        <w:t>Список государственных гражданских служащих (граждан),</w:t>
      </w:r>
    </w:p>
    <w:p w:rsidR="005C25B5" w:rsidRDefault="00E03207" w:rsidP="00E03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AA2">
        <w:rPr>
          <w:rFonts w:ascii="Times New Roman" w:hAnsi="Times New Roman" w:cs="Times New Roman"/>
          <w:b/>
          <w:sz w:val="28"/>
          <w:szCs w:val="28"/>
        </w:rPr>
        <w:t>включенных в кадровый резерв и исключенных из кадрового резерва Управ</w:t>
      </w:r>
      <w:r w:rsidR="005C25B5">
        <w:rPr>
          <w:rFonts w:ascii="Times New Roman" w:hAnsi="Times New Roman" w:cs="Times New Roman"/>
          <w:b/>
          <w:sz w:val="28"/>
          <w:szCs w:val="28"/>
        </w:rPr>
        <w:t>ления Федерального казначейства</w:t>
      </w:r>
    </w:p>
    <w:p w:rsidR="00E03207" w:rsidRPr="004B5AA2" w:rsidRDefault="00E03207" w:rsidP="00E03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B5AA2">
        <w:rPr>
          <w:rFonts w:ascii="Times New Roman" w:hAnsi="Times New Roman" w:cs="Times New Roman"/>
          <w:b/>
          <w:sz w:val="28"/>
          <w:szCs w:val="28"/>
        </w:rPr>
        <w:t>по Мурманской области</w:t>
      </w:r>
    </w:p>
    <w:p w:rsidR="006F5046" w:rsidRPr="002A4BBB" w:rsidRDefault="006F5046" w:rsidP="00E032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pPr w:leftFromText="180" w:rightFromText="180" w:vertAnchor="text" w:tblpY="1"/>
        <w:tblOverlap w:val="never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2127"/>
        <w:gridCol w:w="3969"/>
        <w:gridCol w:w="4394"/>
      </w:tblGrid>
      <w:tr w:rsidR="004B5AA2" w:rsidRPr="004B5AA2" w:rsidTr="00196867">
        <w:trPr>
          <w:trHeight w:val="129"/>
        </w:trPr>
        <w:tc>
          <w:tcPr>
            <w:tcW w:w="675" w:type="dxa"/>
          </w:tcPr>
          <w:p w:rsidR="00E03207" w:rsidRPr="00E406B0" w:rsidRDefault="00E406B0" w:rsidP="00E406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3" w:type="dxa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b/>
                <w:sz w:val="24"/>
                <w:szCs w:val="24"/>
              </w:rPr>
              <w:t>Замещаемая должность гражданской службы (гражданин Российской Федерации)</w:t>
            </w:r>
          </w:p>
        </w:tc>
        <w:tc>
          <w:tcPr>
            <w:tcW w:w="2127" w:type="dxa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b/>
                <w:sz w:val="24"/>
                <w:szCs w:val="24"/>
              </w:rPr>
              <w:t>Группа должностей федеральной государственной гражданской службы кадрового резерва Управления Федерального казначейства по Мурманской области, в которую включены гражданские служащие (граждане)</w:t>
            </w:r>
          </w:p>
        </w:tc>
        <w:tc>
          <w:tcPr>
            <w:tcW w:w="3969" w:type="dxa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b/>
                <w:sz w:val="24"/>
                <w:szCs w:val="24"/>
              </w:rPr>
              <w:t>Дата и основание включения в кадровый резерв</w:t>
            </w:r>
          </w:p>
        </w:tc>
        <w:tc>
          <w:tcPr>
            <w:tcW w:w="4394" w:type="dxa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b/>
                <w:sz w:val="24"/>
                <w:szCs w:val="24"/>
              </w:rPr>
              <w:t>Дата и основание исключения из кадрового резерва</w:t>
            </w:r>
          </w:p>
        </w:tc>
      </w:tr>
      <w:tr w:rsidR="004B5AA2" w:rsidRPr="004B5AA2" w:rsidTr="00196867">
        <w:trPr>
          <w:trHeight w:val="129"/>
        </w:trPr>
        <w:tc>
          <w:tcPr>
            <w:tcW w:w="675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E03207" w:rsidRPr="004B5AA2" w:rsidRDefault="00E03207" w:rsidP="00496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A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43502" w:rsidRPr="00E4251C" w:rsidTr="00196867">
        <w:trPr>
          <w:trHeight w:val="557"/>
        </w:trPr>
        <w:tc>
          <w:tcPr>
            <w:tcW w:w="675" w:type="dxa"/>
          </w:tcPr>
          <w:p w:rsidR="00F43502" w:rsidRPr="00C21DCB" w:rsidRDefault="001A4DB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Клищенкова Ирина </w:t>
            </w:r>
          </w:p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126" w:type="dxa"/>
          </w:tcPr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Казначей отдела</w:t>
            </w:r>
          </w:p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2127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F43502" w:rsidRPr="00E4251C" w:rsidRDefault="00F43502" w:rsidP="00F435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14.11.2023 приказ от 14.11.2023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1203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3502" w:rsidRPr="00E4251C" w:rsidTr="00196867">
        <w:trPr>
          <w:trHeight w:val="699"/>
        </w:trPr>
        <w:tc>
          <w:tcPr>
            <w:tcW w:w="675" w:type="dxa"/>
          </w:tcPr>
          <w:p w:rsidR="00F43502" w:rsidRPr="00C21DCB" w:rsidRDefault="001A4DB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Антонова </w:t>
            </w:r>
          </w:p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Мария Григорьевна</w:t>
            </w:r>
          </w:p>
        </w:tc>
        <w:tc>
          <w:tcPr>
            <w:tcW w:w="2126" w:type="dxa"/>
          </w:tcPr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Казначей отдела</w:t>
            </w:r>
          </w:p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№ 20</w:t>
            </w:r>
          </w:p>
        </w:tc>
        <w:tc>
          <w:tcPr>
            <w:tcW w:w="2127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F43502" w:rsidRPr="00E4251C" w:rsidRDefault="00F43502" w:rsidP="00F435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05.12.2023 приказ от 05.12.2023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1290 л/с, включена в кадровый резерв по результатам аттестации в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F43502" w:rsidRPr="00E4251C" w:rsidTr="00196867">
        <w:trPr>
          <w:trHeight w:val="557"/>
        </w:trPr>
        <w:tc>
          <w:tcPr>
            <w:tcW w:w="675" w:type="dxa"/>
          </w:tcPr>
          <w:p w:rsidR="00F43502" w:rsidRPr="00C21DCB" w:rsidRDefault="001A4DB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Гоглева </w:t>
            </w:r>
          </w:p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</w:tc>
        <w:tc>
          <w:tcPr>
            <w:tcW w:w="2126" w:type="dxa"/>
          </w:tcPr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отдела № 14</w:t>
            </w:r>
          </w:p>
        </w:tc>
        <w:tc>
          <w:tcPr>
            <w:tcW w:w="2127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F43502" w:rsidRPr="00E4251C" w:rsidRDefault="00F43502" w:rsidP="00F435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05.12.2023 приказ от 05.12.2023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1295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3502" w:rsidRPr="00E4251C" w:rsidTr="00196867">
        <w:trPr>
          <w:trHeight w:val="557"/>
        </w:trPr>
        <w:tc>
          <w:tcPr>
            <w:tcW w:w="675" w:type="dxa"/>
          </w:tcPr>
          <w:p w:rsidR="00F43502" w:rsidRPr="00C21DCB" w:rsidRDefault="001A4DB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Елисеева </w:t>
            </w:r>
          </w:p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126" w:type="dxa"/>
          </w:tcPr>
          <w:p w:rsidR="00F43502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отдела № 3</w:t>
            </w:r>
          </w:p>
        </w:tc>
        <w:tc>
          <w:tcPr>
            <w:tcW w:w="2127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F43502" w:rsidRPr="00E4251C" w:rsidRDefault="00F43502" w:rsidP="00F435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05.12.2023 приказ от 05.12.2023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1292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3502" w:rsidRPr="00E4251C" w:rsidTr="00196867">
        <w:trPr>
          <w:trHeight w:val="557"/>
        </w:trPr>
        <w:tc>
          <w:tcPr>
            <w:tcW w:w="675" w:type="dxa"/>
          </w:tcPr>
          <w:p w:rsidR="00F43502" w:rsidRPr="00C21DCB" w:rsidRDefault="001A4DB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43502" w:rsidRPr="00E4251C" w:rsidRDefault="00F43502" w:rsidP="00F43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Бусалаева Наталия Сергеевна</w:t>
            </w:r>
          </w:p>
        </w:tc>
        <w:tc>
          <w:tcPr>
            <w:tcW w:w="2126" w:type="dxa"/>
          </w:tcPr>
          <w:p w:rsidR="00F43502" w:rsidRPr="00E4251C" w:rsidRDefault="00F43502" w:rsidP="00F435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№ 15</w:t>
            </w:r>
          </w:p>
        </w:tc>
        <w:tc>
          <w:tcPr>
            <w:tcW w:w="2127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F43502" w:rsidRPr="00E4251C" w:rsidRDefault="00F43502" w:rsidP="00F435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05.12.2023 приказ от 05.12.2023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1293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F43502" w:rsidRPr="00E4251C" w:rsidRDefault="00F43502" w:rsidP="00F43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Балакина </w:t>
            </w:r>
          </w:p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Юлия Александровна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юридического отдела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07.05.2024 приказ от 07.05.2024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 453 л/с, включена в кадровый резерв по результатам аттестации в порядке должностного роста (п. 5 ч. 6 ст. 64 Федерального закона от 27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Казак </w:t>
            </w:r>
          </w:p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режима секретности и безопасности информации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07.05.2024 приказ от 07.05.2024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455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Разворотнев Андрей Александрович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информационных систем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07.05.2024 приказ от 07.05.2024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461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Животовская Светлана Анатольевна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информационных систем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08.05.2024 приказ от 08.05.2024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464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Савостина Оксана Родионовна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ведения федеральных реестров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14.05.2024 приказ от 14.05.2024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 475 л/с, включена в кадровый резерв по результатам аттестации в порядке должностного роста (п. 5 ч. 6 ст. 64 Федерального закона от 27 июля 2004 г. № 79-ФЗ «О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Камардинова Алина Галимжановна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ведения федеральных реестров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14.05.2024 приказ от 14.05.2024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477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</w:t>
            </w:r>
          </w:p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Юлия Владимировна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</w:p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отдела расходов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14.05.2024 приказ от 14.05.2024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481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1B795D" w:rsidRPr="00E4251C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Вильховецкая Елена Валерьевна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расходов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14.05.2024 приказ от 14.05.2024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482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Груничева Екатерина Сергеевна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Гражданин Российской Федерации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.2024 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конкурса на замещение вакантной должности государственной гражданской службы (п. 2 ч. 6 ст. 64 Федерального закона от 27 июля 2004 г. № 79-ФЗ «О государственной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Бойко </w:t>
            </w:r>
          </w:p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Алексеевна</w:t>
            </w:r>
          </w:p>
        </w:tc>
        <w:tc>
          <w:tcPr>
            <w:tcW w:w="2126" w:type="dxa"/>
          </w:tcPr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Гражданин Российской Федерации</w:t>
            </w:r>
          </w:p>
        </w:tc>
        <w:tc>
          <w:tcPr>
            <w:tcW w:w="2127" w:type="dxa"/>
          </w:tcPr>
          <w:p w:rsidR="001B795D" w:rsidRPr="00E4251C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.2024 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конкурса на замещение вакантной должности государственной гражданской службы (п. 2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Pr="00E4251C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Трунова </w:t>
            </w:r>
          </w:p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Александровна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1B795D" w:rsidRPr="00E4251C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12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Pr="00E4251C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.2024 приказ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:rsidR="001B795D" w:rsidRPr="00BC4720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720">
              <w:rPr>
                <w:rFonts w:ascii="Times New Roman" w:hAnsi="Times New Roman" w:cs="Times New Roman"/>
                <w:sz w:val="24"/>
                <w:szCs w:val="24"/>
              </w:rPr>
              <w:t>Аксёнова Татьяна Евгеньевна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контрольно-ревизионного отдела в социально-экономической сфере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04.2025 приказ от 17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1B795D" w:rsidRPr="00BC4720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720">
              <w:rPr>
                <w:rFonts w:ascii="Times New Roman" w:hAnsi="Times New Roman" w:cs="Times New Roman"/>
                <w:sz w:val="24"/>
                <w:szCs w:val="24"/>
              </w:rPr>
              <w:t>Феоктистова Людмила Петровна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06.05.2025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425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конкурса на замещение вакантной должности государственной гражданской службы (п. 2 ч. 6 ст. 64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1B795D" w:rsidRPr="00E4251C" w:rsidTr="00196867">
        <w:trPr>
          <w:trHeight w:val="557"/>
        </w:trPr>
        <w:tc>
          <w:tcPr>
            <w:tcW w:w="675" w:type="dxa"/>
          </w:tcPr>
          <w:p w:rsidR="001B795D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1B795D" w:rsidRPr="00B115FA" w:rsidRDefault="001B795D" w:rsidP="001B795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15FA">
              <w:rPr>
                <w:rFonts w:ascii="Times New Roman" w:hAnsi="Times New Roman" w:cs="Times New Roman"/>
                <w:sz w:val="24"/>
                <w:szCs w:val="24"/>
              </w:rPr>
              <w:t>Марукова Александра Альбертов</w:t>
            </w:r>
            <w:r w:rsidRPr="00A5770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5FA"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1B795D" w:rsidRPr="00B115FA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5FA">
              <w:rPr>
                <w:rFonts w:ascii="Times New Roman" w:hAnsi="Times New Roman" w:cs="Times New Roman"/>
                <w:sz w:val="24"/>
                <w:szCs w:val="24"/>
              </w:rPr>
              <w:t>отдела централизованной бухгалтерии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04.2025 приказ от 21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1B795D" w:rsidRPr="00196867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720">
              <w:rPr>
                <w:rFonts w:ascii="Times New Roman" w:hAnsi="Times New Roman" w:cs="Times New Roman"/>
                <w:sz w:val="24"/>
                <w:szCs w:val="24"/>
              </w:rPr>
              <w:t>Доля Александра Владимировна</w:t>
            </w:r>
          </w:p>
        </w:tc>
        <w:tc>
          <w:tcPr>
            <w:tcW w:w="2126" w:type="dxa"/>
          </w:tcPr>
          <w:p w:rsidR="001B795D" w:rsidRPr="00CF4B29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29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  <w:p w:rsidR="001B795D" w:rsidRPr="00CF4B29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B29">
              <w:rPr>
                <w:rFonts w:ascii="Times New Roman" w:hAnsi="Times New Roman" w:cs="Times New Roman"/>
                <w:sz w:val="24"/>
                <w:szCs w:val="24"/>
              </w:rPr>
              <w:t>специалист-эксперт юридического отдела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04.2025 приказ от 28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Павуць </w:t>
            </w:r>
          </w:p>
          <w:p w:rsidR="001B795D" w:rsidRPr="00BC4720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2126" w:type="dxa"/>
          </w:tcPr>
          <w:p w:rsidR="001B795D" w:rsidRPr="00CF4B29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№ 12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10.2025 приказ от 06.10.2025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Каменская  Ирина Александровна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отдела № 3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10.2025 приказ от 06.10.2025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</w:p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отдела № 5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10.2025 приказ от 15.10.2025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961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Pr="00B40A38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Петренко Елена </w:t>
            </w:r>
          </w:p>
          <w:p w:rsidR="001B795D" w:rsidRPr="00B40A38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отдела № 5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10.2025 приказ от 20.10.2025 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795D" w:rsidRPr="00E4251C" w:rsidTr="00196867">
        <w:trPr>
          <w:trHeight w:val="2137"/>
        </w:trPr>
        <w:tc>
          <w:tcPr>
            <w:tcW w:w="675" w:type="dxa"/>
          </w:tcPr>
          <w:p w:rsidR="001B795D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1B795D" w:rsidRDefault="001B795D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Махмудова Юлия Сергеевна</w:t>
            </w:r>
          </w:p>
        </w:tc>
        <w:tc>
          <w:tcPr>
            <w:tcW w:w="2126" w:type="dxa"/>
          </w:tcPr>
          <w:p w:rsidR="001B795D" w:rsidRDefault="001B795D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контролер-ревизор контрольно-ревизионного отдела в социально-экономической сфере</w:t>
            </w:r>
          </w:p>
        </w:tc>
        <w:tc>
          <w:tcPr>
            <w:tcW w:w="2127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1B795D" w:rsidRDefault="001B795D" w:rsidP="001B7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 приказ от 02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12.2025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1114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1B795D" w:rsidRDefault="001B795D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708" w:rsidRPr="00E4251C" w:rsidTr="00196867">
        <w:trPr>
          <w:trHeight w:val="2137"/>
        </w:trPr>
        <w:tc>
          <w:tcPr>
            <w:tcW w:w="675" w:type="dxa"/>
          </w:tcPr>
          <w:p w:rsidR="00A57708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843" w:type="dxa"/>
          </w:tcPr>
          <w:p w:rsidR="00A57708" w:rsidRDefault="00A57708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Поспешина Оксана Анатольевна</w:t>
            </w:r>
          </w:p>
        </w:tc>
        <w:tc>
          <w:tcPr>
            <w:tcW w:w="2126" w:type="dxa"/>
          </w:tcPr>
          <w:p w:rsidR="00A57708" w:rsidRDefault="00A57708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доходов</w:t>
            </w:r>
          </w:p>
        </w:tc>
        <w:tc>
          <w:tcPr>
            <w:tcW w:w="2127" w:type="dxa"/>
          </w:tcPr>
          <w:p w:rsidR="00A57708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A57708" w:rsidRDefault="00A57708" w:rsidP="00A577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 приказ от 10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A57708" w:rsidRDefault="00A57708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708" w:rsidRPr="00E4251C" w:rsidTr="00196867">
        <w:trPr>
          <w:trHeight w:val="2137"/>
        </w:trPr>
        <w:tc>
          <w:tcPr>
            <w:tcW w:w="675" w:type="dxa"/>
          </w:tcPr>
          <w:p w:rsidR="00A57708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A57708" w:rsidRDefault="0084377F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Копкова Татьяна Александровна</w:t>
            </w:r>
          </w:p>
        </w:tc>
        <w:tc>
          <w:tcPr>
            <w:tcW w:w="2126" w:type="dxa"/>
          </w:tcPr>
          <w:p w:rsidR="0084377F" w:rsidRDefault="0084377F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 </w:t>
            </w:r>
          </w:p>
          <w:p w:rsidR="00A57708" w:rsidRDefault="0084377F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доходов</w:t>
            </w:r>
          </w:p>
        </w:tc>
        <w:tc>
          <w:tcPr>
            <w:tcW w:w="2127" w:type="dxa"/>
          </w:tcPr>
          <w:p w:rsidR="00A57708" w:rsidRDefault="0084377F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A57708" w:rsidRDefault="0084377F" w:rsidP="004F4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4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 приказ от 1</w:t>
            </w:r>
            <w:r w:rsidR="004F4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48F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A57708" w:rsidRDefault="004F48F3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7708" w:rsidRPr="00E4251C" w:rsidTr="00196867">
        <w:trPr>
          <w:trHeight w:val="2137"/>
        </w:trPr>
        <w:tc>
          <w:tcPr>
            <w:tcW w:w="675" w:type="dxa"/>
          </w:tcPr>
          <w:p w:rsidR="00A57708" w:rsidRDefault="00A57708" w:rsidP="00771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3" w:type="dxa"/>
          </w:tcPr>
          <w:p w:rsidR="004F48F3" w:rsidRDefault="004F48F3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Германюк </w:t>
            </w:r>
          </w:p>
          <w:p w:rsidR="00A57708" w:rsidRDefault="004F48F3" w:rsidP="001B7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Яна Вячеславовна</w:t>
            </w:r>
          </w:p>
        </w:tc>
        <w:tc>
          <w:tcPr>
            <w:tcW w:w="2126" w:type="dxa"/>
          </w:tcPr>
          <w:p w:rsidR="00A57708" w:rsidRDefault="004F48F3" w:rsidP="001B795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административно-финансового отдела</w:t>
            </w:r>
          </w:p>
        </w:tc>
        <w:tc>
          <w:tcPr>
            <w:tcW w:w="2127" w:type="dxa"/>
          </w:tcPr>
          <w:p w:rsidR="00A57708" w:rsidRDefault="004F48F3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A57708" w:rsidRDefault="004F48F3" w:rsidP="004F4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 приказ от 13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A57708" w:rsidRDefault="004F48F3" w:rsidP="001B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48F3" w:rsidRPr="00E4251C" w:rsidTr="00196867">
        <w:trPr>
          <w:trHeight w:val="2137"/>
        </w:trPr>
        <w:tc>
          <w:tcPr>
            <w:tcW w:w="675" w:type="dxa"/>
          </w:tcPr>
          <w:p w:rsidR="004F48F3" w:rsidRDefault="004F48F3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:rsidR="004F48F3" w:rsidRDefault="004F48F3" w:rsidP="004F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Дудник </w:t>
            </w:r>
          </w:p>
          <w:p w:rsidR="004F48F3" w:rsidRDefault="004F48F3" w:rsidP="004F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Борисовна</w:t>
            </w:r>
          </w:p>
        </w:tc>
        <w:tc>
          <w:tcPr>
            <w:tcW w:w="2126" w:type="dxa"/>
          </w:tcPr>
          <w:p w:rsidR="004F48F3" w:rsidRDefault="004F48F3" w:rsidP="004F48F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административно-финансового отдела</w:t>
            </w:r>
          </w:p>
        </w:tc>
        <w:tc>
          <w:tcPr>
            <w:tcW w:w="2127" w:type="dxa"/>
          </w:tcPr>
          <w:p w:rsidR="004F48F3" w:rsidRDefault="004F48F3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4F48F3" w:rsidRDefault="004F48F3" w:rsidP="004F48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 приказ от 13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4F48F3" w:rsidRDefault="004F48F3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61B" w:rsidRPr="00E4251C" w:rsidTr="00196867">
        <w:trPr>
          <w:trHeight w:val="2137"/>
        </w:trPr>
        <w:tc>
          <w:tcPr>
            <w:tcW w:w="675" w:type="dxa"/>
          </w:tcPr>
          <w:p w:rsidR="0049061B" w:rsidRPr="0049061B" w:rsidRDefault="0049061B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1843" w:type="dxa"/>
          </w:tcPr>
          <w:p w:rsidR="0049061B" w:rsidRPr="0049061B" w:rsidRDefault="0049061B" w:rsidP="0049061B">
            <w:pPr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Ольшина Анжелика Константиновна</w:t>
            </w:r>
          </w:p>
        </w:tc>
        <w:tc>
          <w:tcPr>
            <w:tcW w:w="2126" w:type="dxa"/>
          </w:tcPr>
          <w:p w:rsidR="0049061B" w:rsidRDefault="0049061B" w:rsidP="004F48F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отдела централизованной бухгалтерии</w:t>
            </w:r>
          </w:p>
        </w:tc>
        <w:tc>
          <w:tcPr>
            <w:tcW w:w="2127" w:type="dxa"/>
          </w:tcPr>
          <w:p w:rsidR="0049061B" w:rsidRDefault="0049061B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3969" w:type="dxa"/>
          </w:tcPr>
          <w:p w:rsidR="0049061B" w:rsidRDefault="0049061B" w:rsidP="00490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 приказ от 15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49061B" w:rsidRDefault="0049061B" w:rsidP="004F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21C8" w:rsidRPr="00E4251C" w:rsidTr="00196867">
        <w:trPr>
          <w:trHeight w:val="2137"/>
        </w:trPr>
        <w:tc>
          <w:tcPr>
            <w:tcW w:w="675" w:type="dxa"/>
          </w:tcPr>
          <w:p w:rsidR="005921C8" w:rsidRPr="005921C8" w:rsidRDefault="005921C8" w:rsidP="0059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</w:tcPr>
          <w:p w:rsidR="005921C8" w:rsidRDefault="005921C8" w:rsidP="005921C8">
            <w:pPr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Колузаева </w:t>
            </w:r>
          </w:p>
          <w:p w:rsidR="005921C8" w:rsidRDefault="005921C8" w:rsidP="005921C8">
            <w:pPr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2126" w:type="dxa"/>
          </w:tcPr>
          <w:p w:rsidR="005921C8" w:rsidRDefault="005921C8" w:rsidP="005921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 </w:t>
            </w:r>
          </w:p>
          <w:p w:rsidR="005921C8" w:rsidRDefault="005921C8" w:rsidP="005921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внутреннего контроля и аудита</w:t>
            </w:r>
          </w:p>
        </w:tc>
        <w:tc>
          <w:tcPr>
            <w:tcW w:w="2127" w:type="dxa"/>
          </w:tcPr>
          <w:p w:rsidR="005921C8" w:rsidRDefault="005921C8" w:rsidP="0059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3969" w:type="dxa"/>
          </w:tcPr>
          <w:p w:rsidR="005921C8" w:rsidRDefault="005921C8" w:rsidP="00592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05.2026 приказ от 06.05.2026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br/>
              <w:t>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E4251C">
              <w:rPr>
                <w:rFonts w:ascii="Times New Roman" w:hAnsi="Times New Roman" w:cs="Times New Roman"/>
                <w:sz w:val="24"/>
                <w:szCs w:val="24"/>
              </w:rPr>
              <w:t xml:space="preserve"> л/с, включена в кадровый резерв по результатам аттестации в порядке должностного роста (п. 5 ч. 6 ст. 64 Федерального закона от 27 июля 2004 г. № 79-ФЗ «О государственной гражданской службе Российской Федерации»)</w:t>
            </w:r>
          </w:p>
        </w:tc>
        <w:tc>
          <w:tcPr>
            <w:tcW w:w="4394" w:type="dxa"/>
          </w:tcPr>
          <w:p w:rsidR="005921C8" w:rsidRDefault="005921C8" w:rsidP="0059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F0258" w:rsidRDefault="004F0258" w:rsidP="00093361"/>
    <w:sectPr w:rsidR="004F0258" w:rsidSect="005C25B5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085" w:rsidRDefault="00493085">
      <w:pPr>
        <w:spacing w:after="0" w:line="240" w:lineRule="auto"/>
      </w:pPr>
      <w:r>
        <w:separator/>
      </w:r>
    </w:p>
  </w:endnote>
  <w:endnote w:type="continuationSeparator" w:id="0">
    <w:p w:rsidR="00493085" w:rsidRDefault="0049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085" w:rsidRDefault="00493085">
      <w:pPr>
        <w:spacing w:after="0" w:line="240" w:lineRule="auto"/>
      </w:pPr>
      <w:r>
        <w:separator/>
      </w:r>
    </w:p>
  </w:footnote>
  <w:footnote w:type="continuationSeparator" w:id="0">
    <w:p w:rsidR="00493085" w:rsidRDefault="0049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57854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93085" w:rsidRPr="0080387D" w:rsidRDefault="004930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38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38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38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25B5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8038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93085" w:rsidRDefault="004930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D7"/>
    <w:rsid w:val="00005818"/>
    <w:rsid w:val="00013056"/>
    <w:rsid w:val="0001557C"/>
    <w:rsid w:val="00020E97"/>
    <w:rsid w:val="0002435B"/>
    <w:rsid w:val="0003172B"/>
    <w:rsid w:val="000578AC"/>
    <w:rsid w:val="00062C9B"/>
    <w:rsid w:val="00066CE1"/>
    <w:rsid w:val="00070C7E"/>
    <w:rsid w:val="00070E44"/>
    <w:rsid w:val="00071520"/>
    <w:rsid w:val="0008401D"/>
    <w:rsid w:val="00085904"/>
    <w:rsid w:val="00093361"/>
    <w:rsid w:val="00096639"/>
    <w:rsid w:val="000A17C5"/>
    <w:rsid w:val="000B24B6"/>
    <w:rsid w:val="000D012D"/>
    <w:rsid w:val="000D029C"/>
    <w:rsid w:val="000D6624"/>
    <w:rsid w:val="000D6916"/>
    <w:rsid w:val="000E315E"/>
    <w:rsid w:val="000E3F24"/>
    <w:rsid w:val="000E6607"/>
    <w:rsid w:val="000F1014"/>
    <w:rsid w:val="00112169"/>
    <w:rsid w:val="001127CA"/>
    <w:rsid w:val="001313D8"/>
    <w:rsid w:val="00131D9D"/>
    <w:rsid w:val="001336AA"/>
    <w:rsid w:val="00136F1F"/>
    <w:rsid w:val="00142862"/>
    <w:rsid w:val="00150CFB"/>
    <w:rsid w:val="00153405"/>
    <w:rsid w:val="00161725"/>
    <w:rsid w:val="001621E1"/>
    <w:rsid w:val="0016575D"/>
    <w:rsid w:val="00165FEE"/>
    <w:rsid w:val="00166B4E"/>
    <w:rsid w:val="00170F77"/>
    <w:rsid w:val="00175455"/>
    <w:rsid w:val="001759FA"/>
    <w:rsid w:val="001823F2"/>
    <w:rsid w:val="00183B2E"/>
    <w:rsid w:val="0018549B"/>
    <w:rsid w:val="001902F4"/>
    <w:rsid w:val="00195D99"/>
    <w:rsid w:val="00196867"/>
    <w:rsid w:val="001A4DB2"/>
    <w:rsid w:val="001A7A67"/>
    <w:rsid w:val="001B0226"/>
    <w:rsid w:val="001B1B1F"/>
    <w:rsid w:val="001B32B8"/>
    <w:rsid w:val="001B795D"/>
    <w:rsid w:val="001C139B"/>
    <w:rsid w:val="001E567A"/>
    <w:rsid w:val="001E5846"/>
    <w:rsid w:val="00214549"/>
    <w:rsid w:val="00214B14"/>
    <w:rsid w:val="002205E6"/>
    <w:rsid w:val="002315B2"/>
    <w:rsid w:val="00232706"/>
    <w:rsid w:val="00233CAE"/>
    <w:rsid w:val="002356AA"/>
    <w:rsid w:val="00235BCC"/>
    <w:rsid w:val="002425BE"/>
    <w:rsid w:val="00251BDB"/>
    <w:rsid w:val="002714F0"/>
    <w:rsid w:val="00283601"/>
    <w:rsid w:val="002901D0"/>
    <w:rsid w:val="0029288D"/>
    <w:rsid w:val="00293E5B"/>
    <w:rsid w:val="00295906"/>
    <w:rsid w:val="002A4BBB"/>
    <w:rsid w:val="002B1D7A"/>
    <w:rsid w:val="002B338E"/>
    <w:rsid w:val="002C3AF4"/>
    <w:rsid w:val="002C6603"/>
    <w:rsid w:val="002D38D8"/>
    <w:rsid w:val="002E7AE1"/>
    <w:rsid w:val="002F6341"/>
    <w:rsid w:val="002F6BAB"/>
    <w:rsid w:val="00303D00"/>
    <w:rsid w:val="00311B5F"/>
    <w:rsid w:val="00316673"/>
    <w:rsid w:val="00326A19"/>
    <w:rsid w:val="00327D16"/>
    <w:rsid w:val="00332113"/>
    <w:rsid w:val="0034483F"/>
    <w:rsid w:val="00347BE6"/>
    <w:rsid w:val="0035199D"/>
    <w:rsid w:val="003519AE"/>
    <w:rsid w:val="00373FF1"/>
    <w:rsid w:val="003810F6"/>
    <w:rsid w:val="003A7CAA"/>
    <w:rsid w:val="003B2D12"/>
    <w:rsid w:val="003B4766"/>
    <w:rsid w:val="003B7B19"/>
    <w:rsid w:val="003C0B98"/>
    <w:rsid w:val="003E6B13"/>
    <w:rsid w:val="00405FE7"/>
    <w:rsid w:val="00412043"/>
    <w:rsid w:val="004245CC"/>
    <w:rsid w:val="0043110F"/>
    <w:rsid w:val="0044177C"/>
    <w:rsid w:val="004461F0"/>
    <w:rsid w:val="004521EF"/>
    <w:rsid w:val="00464C58"/>
    <w:rsid w:val="00466DED"/>
    <w:rsid w:val="0047307C"/>
    <w:rsid w:val="00484BB9"/>
    <w:rsid w:val="0049061B"/>
    <w:rsid w:val="00493085"/>
    <w:rsid w:val="00494CD2"/>
    <w:rsid w:val="00496006"/>
    <w:rsid w:val="004A01AC"/>
    <w:rsid w:val="004A0490"/>
    <w:rsid w:val="004A5475"/>
    <w:rsid w:val="004B5AA2"/>
    <w:rsid w:val="004C483D"/>
    <w:rsid w:val="004C549D"/>
    <w:rsid w:val="004E5BFB"/>
    <w:rsid w:val="004F0258"/>
    <w:rsid w:val="004F3740"/>
    <w:rsid w:val="004F48F3"/>
    <w:rsid w:val="005028BB"/>
    <w:rsid w:val="00505E0B"/>
    <w:rsid w:val="00507C24"/>
    <w:rsid w:val="00511E7E"/>
    <w:rsid w:val="005127D6"/>
    <w:rsid w:val="00512816"/>
    <w:rsid w:val="00517B60"/>
    <w:rsid w:val="0052245E"/>
    <w:rsid w:val="00533D99"/>
    <w:rsid w:val="00547E41"/>
    <w:rsid w:val="00554074"/>
    <w:rsid w:val="00556B5D"/>
    <w:rsid w:val="005615C1"/>
    <w:rsid w:val="00564537"/>
    <w:rsid w:val="00582F88"/>
    <w:rsid w:val="00585231"/>
    <w:rsid w:val="005921C8"/>
    <w:rsid w:val="0059248E"/>
    <w:rsid w:val="0059406C"/>
    <w:rsid w:val="005B15C5"/>
    <w:rsid w:val="005C25B5"/>
    <w:rsid w:val="005C5E54"/>
    <w:rsid w:val="005D115F"/>
    <w:rsid w:val="005D52A2"/>
    <w:rsid w:val="005E0A03"/>
    <w:rsid w:val="005E2BA4"/>
    <w:rsid w:val="005E5524"/>
    <w:rsid w:val="005F0066"/>
    <w:rsid w:val="005F0A79"/>
    <w:rsid w:val="005F1399"/>
    <w:rsid w:val="005F415D"/>
    <w:rsid w:val="006046D7"/>
    <w:rsid w:val="0060473B"/>
    <w:rsid w:val="00607032"/>
    <w:rsid w:val="00610344"/>
    <w:rsid w:val="00625BC6"/>
    <w:rsid w:val="00630BF7"/>
    <w:rsid w:val="0063660B"/>
    <w:rsid w:val="00637A18"/>
    <w:rsid w:val="00640C66"/>
    <w:rsid w:val="00643A22"/>
    <w:rsid w:val="00652925"/>
    <w:rsid w:val="00660885"/>
    <w:rsid w:val="00665812"/>
    <w:rsid w:val="00676257"/>
    <w:rsid w:val="00680C0A"/>
    <w:rsid w:val="0068190D"/>
    <w:rsid w:val="0068196D"/>
    <w:rsid w:val="00682D5A"/>
    <w:rsid w:val="006844A1"/>
    <w:rsid w:val="0068454E"/>
    <w:rsid w:val="00690101"/>
    <w:rsid w:val="00690FD9"/>
    <w:rsid w:val="006973B2"/>
    <w:rsid w:val="006A00AD"/>
    <w:rsid w:val="006A2E64"/>
    <w:rsid w:val="006B1894"/>
    <w:rsid w:val="006B1EE2"/>
    <w:rsid w:val="006B2BFF"/>
    <w:rsid w:val="006D458D"/>
    <w:rsid w:val="006D5A7A"/>
    <w:rsid w:val="006F2FD5"/>
    <w:rsid w:val="006F3AFB"/>
    <w:rsid w:val="006F5046"/>
    <w:rsid w:val="007100BF"/>
    <w:rsid w:val="00734975"/>
    <w:rsid w:val="007371FD"/>
    <w:rsid w:val="007459F4"/>
    <w:rsid w:val="007473CB"/>
    <w:rsid w:val="00751F61"/>
    <w:rsid w:val="0075322A"/>
    <w:rsid w:val="00771723"/>
    <w:rsid w:val="0077488F"/>
    <w:rsid w:val="00774CF4"/>
    <w:rsid w:val="00775C8F"/>
    <w:rsid w:val="00786DD4"/>
    <w:rsid w:val="00792B3D"/>
    <w:rsid w:val="0079387B"/>
    <w:rsid w:val="007B26D4"/>
    <w:rsid w:val="007C0217"/>
    <w:rsid w:val="007C0B4A"/>
    <w:rsid w:val="007C1156"/>
    <w:rsid w:val="007C170F"/>
    <w:rsid w:val="007C279E"/>
    <w:rsid w:val="007C2EF9"/>
    <w:rsid w:val="007C5091"/>
    <w:rsid w:val="007D292C"/>
    <w:rsid w:val="007E0FBF"/>
    <w:rsid w:val="007E1DAC"/>
    <w:rsid w:val="007F0C76"/>
    <w:rsid w:val="0080179A"/>
    <w:rsid w:val="00811BE2"/>
    <w:rsid w:val="008152AE"/>
    <w:rsid w:val="0082469C"/>
    <w:rsid w:val="00834C50"/>
    <w:rsid w:val="0084377F"/>
    <w:rsid w:val="0086119E"/>
    <w:rsid w:val="00864479"/>
    <w:rsid w:val="0086468A"/>
    <w:rsid w:val="00870D25"/>
    <w:rsid w:val="008729E5"/>
    <w:rsid w:val="00876F72"/>
    <w:rsid w:val="008821F3"/>
    <w:rsid w:val="008861A1"/>
    <w:rsid w:val="00891846"/>
    <w:rsid w:val="008A1434"/>
    <w:rsid w:val="008B20A9"/>
    <w:rsid w:val="008B45F0"/>
    <w:rsid w:val="008B79D9"/>
    <w:rsid w:val="008C2F9E"/>
    <w:rsid w:val="008E11D2"/>
    <w:rsid w:val="008F1273"/>
    <w:rsid w:val="008F4CE7"/>
    <w:rsid w:val="00902070"/>
    <w:rsid w:val="00904787"/>
    <w:rsid w:val="00905360"/>
    <w:rsid w:val="00906C69"/>
    <w:rsid w:val="009111D9"/>
    <w:rsid w:val="0091689D"/>
    <w:rsid w:val="009226CC"/>
    <w:rsid w:val="00927896"/>
    <w:rsid w:val="0093524D"/>
    <w:rsid w:val="00946753"/>
    <w:rsid w:val="009470C6"/>
    <w:rsid w:val="00950C43"/>
    <w:rsid w:val="00950FAA"/>
    <w:rsid w:val="00960642"/>
    <w:rsid w:val="00965B03"/>
    <w:rsid w:val="00967AEE"/>
    <w:rsid w:val="0097496C"/>
    <w:rsid w:val="00977627"/>
    <w:rsid w:val="00980487"/>
    <w:rsid w:val="00987143"/>
    <w:rsid w:val="009960F9"/>
    <w:rsid w:val="009A6612"/>
    <w:rsid w:val="009A69AA"/>
    <w:rsid w:val="009A70A7"/>
    <w:rsid w:val="009B161C"/>
    <w:rsid w:val="009B3A13"/>
    <w:rsid w:val="009C29CB"/>
    <w:rsid w:val="009C5971"/>
    <w:rsid w:val="009C6063"/>
    <w:rsid w:val="009C6197"/>
    <w:rsid w:val="009C79ED"/>
    <w:rsid w:val="009C7A3F"/>
    <w:rsid w:val="009D2E6B"/>
    <w:rsid w:val="009F62A5"/>
    <w:rsid w:val="00A02389"/>
    <w:rsid w:val="00A1193A"/>
    <w:rsid w:val="00A16EBE"/>
    <w:rsid w:val="00A2688D"/>
    <w:rsid w:val="00A53AF1"/>
    <w:rsid w:val="00A543DD"/>
    <w:rsid w:val="00A57708"/>
    <w:rsid w:val="00A60822"/>
    <w:rsid w:val="00A61D6F"/>
    <w:rsid w:val="00A62C31"/>
    <w:rsid w:val="00A71A80"/>
    <w:rsid w:val="00A76CF7"/>
    <w:rsid w:val="00A80E1D"/>
    <w:rsid w:val="00A811BC"/>
    <w:rsid w:val="00A826FF"/>
    <w:rsid w:val="00A9123C"/>
    <w:rsid w:val="00A91D6C"/>
    <w:rsid w:val="00A932BE"/>
    <w:rsid w:val="00A97EA8"/>
    <w:rsid w:val="00AA7AA4"/>
    <w:rsid w:val="00AB23CD"/>
    <w:rsid w:val="00AB3058"/>
    <w:rsid w:val="00AB621D"/>
    <w:rsid w:val="00AC2A67"/>
    <w:rsid w:val="00AC7FF5"/>
    <w:rsid w:val="00AD1CC1"/>
    <w:rsid w:val="00AD452A"/>
    <w:rsid w:val="00AE41AB"/>
    <w:rsid w:val="00AE529B"/>
    <w:rsid w:val="00AE6730"/>
    <w:rsid w:val="00AF1073"/>
    <w:rsid w:val="00AF5F2A"/>
    <w:rsid w:val="00B02698"/>
    <w:rsid w:val="00B05B15"/>
    <w:rsid w:val="00B06EE5"/>
    <w:rsid w:val="00B105AC"/>
    <w:rsid w:val="00B115FA"/>
    <w:rsid w:val="00B126D5"/>
    <w:rsid w:val="00B16F9E"/>
    <w:rsid w:val="00B17CC7"/>
    <w:rsid w:val="00B3446A"/>
    <w:rsid w:val="00B40A38"/>
    <w:rsid w:val="00B41F6F"/>
    <w:rsid w:val="00B430E8"/>
    <w:rsid w:val="00B468CD"/>
    <w:rsid w:val="00B500C7"/>
    <w:rsid w:val="00B51449"/>
    <w:rsid w:val="00B547B9"/>
    <w:rsid w:val="00B56B13"/>
    <w:rsid w:val="00B57D31"/>
    <w:rsid w:val="00B62F28"/>
    <w:rsid w:val="00B70E31"/>
    <w:rsid w:val="00B71E90"/>
    <w:rsid w:val="00B73769"/>
    <w:rsid w:val="00B77000"/>
    <w:rsid w:val="00BA1C7C"/>
    <w:rsid w:val="00BB1381"/>
    <w:rsid w:val="00BB357D"/>
    <w:rsid w:val="00BC22DB"/>
    <w:rsid w:val="00BC289E"/>
    <w:rsid w:val="00BC4720"/>
    <w:rsid w:val="00BC5CF7"/>
    <w:rsid w:val="00BD083B"/>
    <w:rsid w:val="00BD301D"/>
    <w:rsid w:val="00BD36A5"/>
    <w:rsid w:val="00C01548"/>
    <w:rsid w:val="00C12C95"/>
    <w:rsid w:val="00C21DCB"/>
    <w:rsid w:val="00C30709"/>
    <w:rsid w:val="00C32E19"/>
    <w:rsid w:val="00C33997"/>
    <w:rsid w:val="00C3796F"/>
    <w:rsid w:val="00C37F3A"/>
    <w:rsid w:val="00C46305"/>
    <w:rsid w:val="00C51FF0"/>
    <w:rsid w:val="00C751EE"/>
    <w:rsid w:val="00C76F4A"/>
    <w:rsid w:val="00C8094C"/>
    <w:rsid w:val="00C82A51"/>
    <w:rsid w:val="00C8584F"/>
    <w:rsid w:val="00C8772E"/>
    <w:rsid w:val="00C877F6"/>
    <w:rsid w:val="00C90A8B"/>
    <w:rsid w:val="00C90B76"/>
    <w:rsid w:val="00C956BB"/>
    <w:rsid w:val="00C95A0C"/>
    <w:rsid w:val="00C97928"/>
    <w:rsid w:val="00CA077B"/>
    <w:rsid w:val="00CC45B8"/>
    <w:rsid w:val="00CD200E"/>
    <w:rsid w:val="00CD2982"/>
    <w:rsid w:val="00CD4AE8"/>
    <w:rsid w:val="00CF1314"/>
    <w:rsid w:val="00CF4B29"/>
    <w:rsid w:val="00D0175D"/>
    <w:rsid w:val="00D032CF"/>
    <w:rsid w:val="00D15D12"/>
    <w:rsid w:val="00D21D3B"/>
    <w:rsid w:val="00D25B54"/>
    <w:rsid w:val="00D25C4A"/>
    <w:rsid w:val="00D3278A"/>
    <w:rsid w:val="00D3688B"/>
    <w:rsid w:val="00D47B0D"/>
    <w:rsid w:val="00D5194B"/>
    <w:rsid w:val="00D53209"/>
    <w:rsid w:val="00D5381F"/>
    <w:rsid w:val="00D66949"/>
    <w:rsid w:val="00D73003"/>
    <w:rsid w:val="00D84CD4"/>
    <w:rsid w:val="00D9214A"/>
    <w:rsid w:val="00D92E1E"/>
    <w:rsid w:val="00D9549B"/>
    <w:rsid w:val="00DA498E"/>
    <w:rsid w:val="00DA65EF"/>
    <w:rsid w:val="00DB0E3B"/>
    <w:rsid w:val="00DB1162"/>
    <w:rsid w:val="00DD3EA4"/>
    <w:rsid w:val="00DE7A5C"/>
    <w:rsid w:val="00DF1B71"/>
    <w:rsid w:val="00DF71F3"/>
    <w:rsid w:val="00E03207"/>
    <w:rsid w:val="00E03EF3"/>
    <w:rsid w:val="00E11097"/>
    <w:rsid w:val="00E117C3"/>
    <w:rsid w:val="00E11920"/>
    <w:rsid w:val="00E20F1B"/>
    <w:rsid w:val="00E235DB"/>
    <w:rsid w:val="00E406B0"/>
    <w:rsid w:val="00E4251C"/>
    <w:rsid w:val="00E42A92"/>
    <w:rsid w:val="00E4349B"/>
    <w:rsid w:val="00E44220"/>
    <w:rsid w:val="00E454B8"/>
    <w:rsid w:val="00E458E4"/>
    <w:rsid w:val="00E45FB0"/>
    <w:rsid w:val="00E50839"/>
    <w:rsid w:val="00E63A1D"/>
    <w:rsid w:val="00E65BFC"/>
    <w:rsid w:val="00E778E6"/>
    <w:rsid w:val="00E840E8"/>
    <w:rsid w:val="00E9013E"/>
    <w:rsid w:val="00E9224C"/>
    <w:rsid w:val="00E93800"/>
    <w:rsid w:val="00E9421F"/>
    <w:rsid w:val="00E95AAA"/>
    <w:rsid w:val="00E97DD6"/>
    <w:rsid w:val="00EA6CAA"/>
    <w:rsid w:val="00EA6FF9"/>
    <w:rsid w:val="00EB0094"/>
    <w:rsid w:val="00EC0CED"/>
    <w:rsid w:val="00EC2690"/>
    <w:rsid w:val="00EC617F"/>
    <w:rsid w:val="00EC6E89"/>
    <w:rsid w:val="00ED492F"/>
    <w:rsid w:val="00ED5608"/>
    <w:rsid w:val="00F005DB"/>
    <w:rsid w:val="00F1455D"/>
    <w:rsid w:val="00F273D4"/>
    <w:rsid w:val="00F3198E"/>
    <w:rsid w:val="00F37C92"/>
    <w:rsid w:val="00F43502"/>
    <w:rsid w:val="00F43EA2"/>
    <w:rsid w:val="00F459F8"/>
    <w:rsid w:val="00F47030"/>
    <w:rsid w:val="00F636BC"/>
    <w:rsid w:val="00F70112"/>
    <w:rsid w:val="00F71184"/>
    <w:rsid w:val="00F765B9"/>
    <w:rsid w:val="00F85968"/>
    <w:rsid w:val="00F864E2"/>
    <w:rsid w:val="00F918E7"/>
    <w:rsid w:val="00F9720E"/>
    <w:rsid w:val="00FA2446"/>
    <w:rsid w:val="00FA4F39"/>
    <w:rsid w:val="00FC3488"/>
    <w:rsid w:val="00FD4945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0D14"/>
  <w15:docId w15:val="{98C8051A-2E6B-4FBC-920F-162AA4CF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3207"/>
  </w:style>
  <w:style w:type="paragraph" w:styleId="a6">
    <w:name w:val="Balloon Text"/>
    <w:basedOn w:val="a"/>
    <w:link w:val="a7"/>
    <w:uiPriority w:val="99"/>
    <w:semiHidden/>
    <w:unhideWhenUsed/>
    <w:rsid w:val="00505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5E0B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96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6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Наталья Георгиевна</dc:creator>
  <cp:lastModifiedBy>Загороднюк Владимир Сергеевич</cp:lastModifiedBy>
  <cp:revision>10</cp:revision>
  <cp:lastPrinted>2025-04-11T05:41:00Z</cp:lastPrinted>
  <dcterms:created xsi:type="dcterms:W3CDTF">2026-04-06T06:38:00Z</dcterms:created>
  <dcterms:modified xsi:type="dcterms:W3CDTF">2026-05-08T06:04:00Z</dcterms:modified>
</cp:coreProperties>
</file>