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FBC" w:rsidRDefault="00B47FBC" w:rsidP="00B47FBC">
      <w:pPr>
        <w:tabs>
          <w:tab w:val="left" w:pos="340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Сообщение о </w:t>
      </w:r>
      <w:r w:rsidR="00AF5C67">
        <w:rPr>
          <w:b/>
          <w:sz w:val="28"/>
          <w:szCs w:val="28"/>
        </w:rPr>
        <w:t>2 этап</w:t>
      </w:r>
      <w:r w:rsidR="00625264">
        <w:rPr>
          <w:b/>
          <w:sz w:val="28"/>
          <w:szCs w:val="28"/>
        </w:rPr>
        <w:t>е</w:t>
      </w:r>
      <w:r w:rsidR="00AF5C67">
        <w:rPr>
          <w:b/>
          <w:sz w:val="28"/>
          <w:szCs w:val="28"/>
        </w:rPr>
        <w:t xml:space="preserve"> открыт</w:t>
      </w:r>
      <w:r w:rsidR="00DF3140">
        <w:rPr>
          <w:b/>
          <w:sz w:val="28"/>
          <w:szCs w:val="28"/>
        </w:rPr>
        <w:t>ых</w:t>
      </w:r>
      <w:r w:rsidR="00AF5C67">
        <w:rPr>
          <w:b/>
          <w:sz w:val="28"/>
          <w:szCs w:val="28"/>
        </w:rPr>
        <w:t xml:space="preserve"> конкурс</w:t>
      </w:r>
      <w:r w:rsidR="00DF3140">
        <w:rPr>
          <w:b/>
          <w:sz w:val="28"/>
          <w:szCs w:val="28"/>
        </w:rPr>
        <w:t>ов</w:t>
      </w:r>
    </w:p>
    <w:p w:rsidR="00B47FBC" w:rsidRDefault="00B47FBC" w:rsidP="00B47FBC">
      <w:pPr>
        <w:tabs>
          <w:tab w:val="left" w:pos="340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замещение вакантн</w:t>
      </w:r>
      <w:r w:rsidR="00125037">
        <w:rPr>
          <w:b/>
          <w:sz w:val="28"/>
          <w:szCs w:val="28"/>
        </w:rPr>
        <w:t>ых</w:t>
      </w:r>
      <w:r>
        <w:rPr>
          <w:b/>
          <w:sz w:val="28"/>
          <w:szCs w:val="28"/>
        </w:rPr>
        <w:t xml:space="preserve"> должност</w:t>
      </w:r>
      <w:r w:rsidR="00125037">
        <w:rPr>
          <w:b/>
          <w:sz w:val="28"/>
          <w:szCs w:val="28"/>
        </w:rPr>
        <w:t>ей</w:t>
      </w:r>
      <w:r w:rsidR="004937AA">
        <w:rPr>
          <w:b/>
          <w:sz w:val="28"/>
          <w:szCs w:val="28"/>
        </w:rPr>
        <w:t xml:space="preserve"> федеральной</w:t>
      </w:r>
      <w:r>
        <w:rPr>
          <w:b/>
          <w:sz w:val="28"/>
          <w:szCs w:val="28"/>
        </w:rPr>
        <w:t xml:space="preserve"> государственной гражданской службы Российской Федерации</w:t>
      </w:r>
    </w:p>
    <w:p w:rsidR="00B47FBC" w:rsidRDefault="00B47FBC" w:rsidP="00B47FBC">
      <w:pPr>
        <w:tabs>
          <w:tab w:val="left" w:pos="3402"/>
        </w:tabs>
        <w:jc w:val="center"/>
        <w:rPr>
          <w:b/>
          <w:sz w:val="28"/>
          <w:szCs w:val="28"/>
        </w:rPr>
      </w:pPr>
    </w:p>
    <w:p w:rsidR="005F2CFC" w:rsidRPr="00804385" w:rsidRDefault="005F2CFC" w:rsidP="005F2CFC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</w:rPr>
        <w:t>5 апреля</w:t>
      </w:r>
      <w:r>
        <w:rPr>
          <w:sz w:val="28"/>
          <w:szCs w:val="28"/>
        </w:rPr>
        <w:t xml:space="preserve"> 202</w:t>
      </w:r>
      <w:r>
        <w:rPr>
          <w:sz w:val="28"/>
          <w:szCs w:val="28"/>
        </w:rPr>
        <w:t>5</w:t>
      </w:r>
      <w:r>
        <w:rPr>
          <w:sz w:val="28"/>
          <w:szCs w:val="28"/>
        </w:rPr>
        <w:t xml:space="preserve"> г. состоится второй этап открытого конкурса на замещение вакантной должности федеральной государственной гражданской службы Российской Федерации (далее – вакантная </w:t>
      </w:r>
      <w:r w:rsidRPr="00804385">
        <w:rPr>
          <w:bCs/>
          <w:sz w:val="28"/>
          <w:szCs w:val="28"/>
        </w:rPr>
        <w:t xml:space="preserve">должность) </w:t>
      </w:r>
      <w:r>
        <w:rPr>
          <w:bCs/>
          <w:sz w:val="28"/>
          <w:szCs w:val="28"/>
        </w:rPr>
        <w:t xml:space="preserve">старший казначей отдела кассового обслуживания исполнения бюджетов </w:t>
      </w:r>
      <w:r>
        <w:rPr>
          <w:bCs/>
          <w:sz w:val="28"/>
          <w:szCs w:val="28"/>
        </w:rPr>
        <w:t xml:space="preserve">Управления Федерального казначейства по Мурманской области </w:t>
      </w:r>
      <w:r w:rsidRPr="00804385">
        <w:rPr>
          <w:bCs/>
          <w:sz w:val="28"/>
          <w:szCs w:val="28"/>
        </w:rPr>
        <w:t xml:space="preserve">(далее </w:t>
      </w:r>
      <w:r>
        <w:rPr>
          <w:bCs/>
          <w:sz w:val="28"/>
          <w:szCs w:val="28"/>
        </w:rPr>
        <w:t>–</w:t>
      </w:r>
      <w:r w:rsidRPr="00804385">
        <w:rPr>
          <w:bCs/>
          <w:sz w:val="28"/>
          <w:szCs w:val="28"/>
        </w:rPr>
        <w:t xml:space="preserve"> Управление). </w:t>
      </w:r>
    </w:p>
    <w:p w:rsidR="005F2CFC" w:rsidRPr="00804385" w:rsidRDefault="005F2CFC" w:rsidP="005F2CFC">
      <w:pPr>
        <w:ind w:firstLine="709"/>
        <w:jc w:val="both"/>
        <w:rPr>
          <w:bCs/>
          <w:sz w:val="28"/>
          <w:szCs w:val="28"/>
        </w:rPr>
      </w:pPr>
      <w:r w:rsidRPr="00804385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9 часов 00</w:t>
      </w:r>
      <w:r>
        <w:rPr>
          <w:bCs/>
          <w:sz w:val="28"/>
          <w:szCs w:val="28"/>
        </w:rPr>
        <w:t xml:space="preserve"> минут – тестирование </w:t>
      </w:r>
      <w:r w:rsidRPr="00A76574">
        <w:rPr>
          <w:bCs/>
          <w:sz w:val="28"/>
          <w:szCs w:val="28"/>
        </w:rPr>
        <w:t>кандидат</w:t>
      </w:r>
      <w:r>
        <w:rPr>
          <w:bCs/>
          <w:sz w:val="28"/>
          <w:szCs w:val="28"/>
        </w:rPr>
        <w:t>ов</w:t>
      </w:r>
      <w:r w:rsidRPr="00A76574">
        <w:rPr>
          <w:bCs/>
          <w:sz w:val="28"/>
          <w:szCs w:val="28"/>
        </w:rPr>
        <w:t xml:space="preserve"> на замещение вакантн</w:t>
      </w:r>
      <w:r>
        <w:rPr>
          <w:bCs/>
          <w:sz w:val="28"/>
          <w:szCs w:val="28"/>
        </w:rPr>
        <w:t>ой</w:t>
      </w:r>
      <w:r w:rsidRPr="00A76574">
        <w:rPr>
          <w:bCs/>
          <w:sz w:val="28"/>
          <w:szCs w:val="28"/>
        </w:rPr>
        <w:t xml:space="preserve"> должност</w:t>
      </w:r>
      <w:r>
        <w:rPr>
          <w:bCs/>
          <w:sz w:val="28"/>
          <w:szCs w:val="28"/>
        </w:rPr>
        <w:t>и</w:t>
      </w:r>
      <w:r w:rsidRPr="00A76574">
        <w:rPr>
          <w:bCs/>
          <w:sz w:val="28"/>
          <w:szCs w:val="28"/>
        </w:rPr>
        <w:t xml:space="preserve"> в Управлении</w:t>
      </w:r>
      <w:r>
        <w:rPr>
          <w:bCs/>
          <w:sz w:val="28"/>
          <w:szCs w:val="28"/>
        </w:rPr>
        <w:t>.</w:t>
      </w:r>
    </w:p>
    <w:p w:rsidR="005F2CFC" w:rsidRDefault="005F2CFC" w:rsidP="005F2CFC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9 часов 4</w:t>
      </w:r>
      <w:r>
        <w:rPr>
          <w:bCs/>
          <w:sz w:val="28"/>
          <w:szCs w:val="28"/>
        </w:rPr>
        <w:t xml:space="preserve">5 минут – индивидуальное собеседование с кандидатами </w:t>
      </w:r>
      <w:r w:rsidRPr="00A76574">
        <w:rPr>
          <w:bCs/>
          <w:sz w:val="28"/>
          <w:szCs w:val="28"/>
        </w:rPr>
        <w:t>на замещение вакантн</w:t>
      </w:r>
      <w:r>
        <w:rPr>
          <w:bCs/>
          <w:sz w:val="28"/>
          <w:szCs w:val="28"/>
        </w:rPr>
        <w:t>ой</w:t>
      </w:r>
      <w:r w:rsidRPr="00A76574">
        <w:rPr>
          <w:bCs/>
          <w:sz w:val="28"/>
          <w:szCs w:val="28"/>
        </w:rPr>
        <w:t xml:space="preserve"> должност</w:t>
      </w:r>
      <w:r>
        <w:rPr>
          <w:bCs/>
          <w:sz w:val="28"/>
          <w:szCs w:val="28"/>
        </w:rPr>
        <w:t>и</w:t>
      </w:r>
      <w:r w:rsidRPr="00A76574">
        <w:rPr>
          <w:bCs/>
          <w:sz w:val="28"/>
          <w:szCs w:val="28"/>
        </w:rPr>
        <w:t xml:space="preserve"> в Управлении</w:t>
      </w:r>
      <w:r>
        <w:rPr>
          <w:bCs/>
          <w:sz w:val="28"/>
          <w:szCs w:val="28"/>
        </w:rPr>
        <w:t>.</w:t>
      </w:r>
    </w:p>
    <w:p w:rsidR="005F2CFC" w:rsidRDefault="005F2CFC" w:rsidP="005F2CFC">
      <w:pPr>
        <w:ind w:firstLine="709"/>
        <w:jc w:val="both"/>
        <w:rPr>
          <w:sz w:val="28"/>
          <w:szCs w:val="28"/>
        </w:rPr>
      </w:pPr>
    </w:p>
    <w:p w:rsidR="005F2CFC" w:rsidRPr="0020032E" w:rsidRDefault="005F2CFC" w:rsidP="005F2CFC">
      <w:pPr>
        <w:ind w:firstLine="709"/>
        <w:jc w:val="both"/>
        <w:rPr>
          <w:sz w:val="28"/>
          <w:szCs w:val="28"/>
        </w:rPr>
      </w:pPr>
      <w:r w:rsidRPr="0020032E">
        <w:rPr>
          <w:sz w:val="28"/>
          <w:szCs w:val="28"/>
        </w:rPr>
        <w:t>К конкурсу допущены:</w:t>
      </w:r>
    </w:p>
    <w:p w:rsidR="005F2CFC" w:rsidRDefault="005F2CFC" w:rsidP="005F2CFC">
      <w:pPr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Кузьменко Наталья</w:t>
      </w:r>
      <w:r w:rsidRPr="00CA4847">
        <w:rPr>
          <w:rFonts w:ascii="Times New Roman CYR" w:hAnsi="Times New Roman CYR" w:cs="Times New Roman CYR"/>
          <w:sz w:val="28"/>
          <w:szCs w:val="28"/>
        </w:rPr>
        <w:t xml:space="preserve"> Борисовн</w:t>
      </w:r>
      <w:r>
        <w:rPr>
          <w:rFonts w:ascii="Times New Roman CYR" w:hAnsi="Times New Roman CYR" w:cs="Times New Roman CYR"/>
          <w:sz w:val="28"/>
          <w:szCs w:val="28"/>
        </w:rPr>
        <w:t>а</w:t>
      </w:r>
    </w:p>
    <w:p w:rsidR="005F2CFC" w:rsidRPr="00CA4847" w:rsidRDefault="005F2CFC" w:rsidP="005F2CFC">
      <w:pPr>
        <w:adjustRightInd w:val="0"/>
        <w:ind w:firstLine="709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Феоктистова Людмила</w:t>
      </w:r>
      <w:r w:rsidRPr="00CA4847">
        <w:rPr>
          <w:rFonts w:ascii="Times New Roman CYR" w:hAnsi="Times New Roman CYR" w:cs="Times New Roman CYR"/>
          <w:sz w:val="28"/>
          <w:szCs w:val="28"/>
        </w:rPr>
        <w:t xml:space="preserve"> Пе</w:t>
      </w:r>
      <w:r>
        <w:rPr>
          <w:rFonts w:ascii="Times New Roman CYR" w:hAnsi="Times New Roman CYR" w:cs="Times New Roman CYR"/>
          <w:sz w:val="28"/>
          <w:szCs w:val="28"/>
        </w:rPr>
        <w:t>тровна</w:t>
      </w:r>
    </w:p>
    <w:p w:rsidR="005F2CFC" w:rsidRDefault="005F2CFC" w:rsidP="005F2CFC">
      <w:pPr>
        <w:pStyle w:val="af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</w:p>
    <w:p w:rsidR="005F2CFC" w:rsidRPr="00804385" w:rsidRDefault="005F2CFC" w:rsidP="005F2CFC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апреля</w:t>
      </w:r>
      <w:r>
        <w:rPr>
          <w:sz w:val="28"/>
          <w:szCs w:val="28"/>
        </w:rPr>
        <w:t xml:space="preserve"> 202</w:t>
      </w:r>
      <w:r>
        <w:rPr>
          <w:sz w:val="28"/>
          <w:szCs w:val="28"/>
        </w:rPr>
        <w:t>5</w:t>
      </w:r>
      <w:r>
        <w:rPr>
          <w:sz w:val="28"/>
          <w:szCs w:val="28"/>
        </w:rPr>
        <w:t xml:space="preserve"> г. состоится второй этап открытого конкурса на замещение вакантной должности </w:t>
      </w:r>
      <w:r>
        <w:rPr>
          <w:sz w:val="28"/>
          <w:szCs w:val="28"/>
        </w:rPr>
        <w:t xml:space="preserve">казначей отдела кассового обслуживания исполнения бюджетов </w:t>
      </w:r>
      <w:r>
        <w:rPr>
          <w:bCs/>
          <w:sz w:val="28"/>
          <w:szCs w:val="28"/>
        </w:rPr>
        <w:t>Управления</w:t>
      </w:r>
      <w:r w:rsidRPr="00804385">
        <w:rPr>
          <w:bCs/>
          <w:sz w:val="28"/>
          <w:szCs w:val="28"/>
        </w:rPr>
        <w:t xml:space="preserve">. </w:t>
      </w:r>
    </w:p>
    <w:p w:rsidR="005F2CFC" w:rsidRPr="00804385" w:rsidRDefault="005F2CFC" w:rsidP="005F2CFC">
      <w:pPr>
        <w:ind w:firstLine="709"/>
        <w:jc w:val="both"/>
        <w:rPr>
          <w:bCs/>
          <w:sz w:val="28"/>
          <w:szCs w:val="28"/>
        </w:rPr>
      </w:pPr>
      <w:r w:rsidRPr="00804385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10 часов 15</w:t>
      </w:r>
      <w:r>
        <w:rPr>
          <w:bCs/>
          <w:sz w:val="28"/>
          <w:szCs w:val="28"/>
        </w:rPr>
        <w:t xml:space="preserve"> минут – тестирование </w:t>
      </w:r>
      <w:r w:rsidRPr="00A76574">
        <w:rPr>
          <w:bCs/>
          <w:sz w:val="28"/>
          <w:szCs w:val="28"/>
        </w:rPr>
        <w:t>кандидат</w:t>
      </w:r>
      <w:r>
        <w:rPr>
          <w:bCs/>
          <w:sz w:val="28"/>
          <w:szCs w:val="28"/>
        </w:rPr>
        <w:t>ов</w:t>
      </w:r>
      <w:r w:rsidRPr="00A76574">
        <w:rPr>
          <w:bCs/>
          <w:sz w:val="28"/>
          <w:szCs w:val="28"/>
        </w:rPr>
        <w:t xml:space="preserve"> на замещение вакантн</w:t>
      </w:r>
      <w:r>
        <w:rPr>
          <w:bCs/>
          <w:sz w:val="28"/>
          <w:szCs w:val="28"/>
        </w:rPr>
        <w:t>ой</w:t>
      </w:r>
      <w:r w:rsidRPr="00A76574">
        <w:rPr>
          <w:bCs/>
          <w:sz w:val="28"/>
          <w:szCs w:val="28"/>
        </w:rPr>
        <w:t xml:space="preserve"> должност</w:t>
      </w:r>
      <w:r>
        <w:rPr>
          <w:bCs/>
          <w:sz w:val="28"/>
          <w:szCs w:val="28"/>
        </w:rPr>
        <w:t>и</w:t>
      </w:r>
      <w:r w:rsidRPr="00A76574">
        <w:rPr>
          <w:bCs/>
          <w:sz w:val="28"/>
          <w:szCs w:val="28"/>
        </w:rPr>
        <w:t xml:space="preserve"> в Управлении</w:t>
      </w:r>
      <w:r>
        <w:rPr>
          <w:bCs/>
          <w:sz w:val="28"/>
          <w:szCs w:val="28"/>
        </w:rPr>
        <w:t>.</w:t>
      </w:r>
    </w:p>
    <w:p w:rsidR="005F2CFC" w:rsidRDefault="005F2CFC" w:rsidP="005F2CFC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1</w:t>
      </w:r>
      <w:r>
        <w:rPr>
          <w:bCs/>
          <w:sz w:val="28"/>
          <w:szCs w:val="28"/>
        </w:rPr>
        <w:t>0 часов 5</w:t>
      </w:r>
      <w:r>
        <w:rPr>
          <w:bCs/>
          <w:sz w:val="28"/>
          <w:szCs w:val="28"/>
        </w:rPr>
        <w:t xml:space="preserve">5 минут – индивидуальное собеседование с кандидатами </w:t>
      </w:r>
      <w:r w:rsidRPr="00A76574">
        <w:rPr>
          <w:bCs/>
          <w:sz w:val="28"/>
          <w:szCs w:val="28"/>
        </w:rPr>
        <w:t>на замещение вакантн</w:t>
      </w:r>
      <w:r>
        <w:rPr>
          <w:bCs/>
          <w:sz w:val="28"/>
          <w:szCs w:val="28"/>
        </w:rPr>
        <w:t>ой</w:t>
      </w:r>
      <w:r w:rsidRPr="00A76574">
        <w:rPr>
          <w:bCs/>
          <w:sz w:val="28"/>
          <w:szCs w:val="28"/>
        </w:rPr>
        <w:t xml:space="preserve"> должност</w:t>
      </w:r>
      <w:r>
        <w:rPr>
          <w:bCs/>
          <w:sz w:val="28"/>
          <w:szCs w:val="28"/>
        </w:rPr>
        <w:t>и</w:t>
      </w:r>
      <w:r w:rsidRPr="00A76574">
        <w:rPr>
          <w:bCs/>
          <w:sz w:val="28"/>
          <w:szCs w:val="28"/>
        </w:rPr>
        <w:t xml:space="preserve"> в Управлении</w:t>
      </w:r>
      <w:r>
        <w:rPr>
          <w:bCs/>
          <w:sz w:val="28"/>
          <w:szCs w:val="28"/>
        </w:rPr>
        <w:t>.</w:t>
      </w:r>
    </w:p>
    <w:p w:rsidR="005F2CFC" w:rsidRDefault="005F2CFC" w:rsidP="005F2CFC">
      <w:pPr>
        <w:ind w:firstLine="709"/>
        <w:jc w:val="both"/>
        <w:rPr>
          <w:sz w:val="28"/>
          <w:szCs w:val="28"/>
        </w:rPr>
      </w:pPr>
    </w:p>
    <w:p w:rsidR="005F2CFC" w:rsidRPr="0020032E" w:rsidRDefault="005F2CFC" w:rsidP="005F2CFC">
      <w:pPr>
        <w:ind w:firstLine="709"/>
        <w:jc w:val="both"/>
        <w:rPr>
          <w:sz w:val="28"/>
          <w:szCs w:val="28"/>
        </w:rPr>
      </w:pPr>
      <w:r w:rsidRPr="0020032E">
        <w:rPr>
          <w:sz w:val="28"/>
          <w:szCs w:val="28"/>
        </w:rPr>
        <w:t>К конкурсу допущены:</w:t>
      </w:r>
    </w:p>
    <w:p w:rsidR="005F2CFC" w:rsidRPr="005F2CFC" w:rsidRDefault="005F2CFC" w:rsidP="005F2CFC">
      <w:pPr>
        <w:ind w:firstLine="709"/>
        <w:jc w:val="both"/>
        <w:rPr>
          <w:sz w:val="28"/>
          <w:szCs w:val="28"/>
        </w:rPr>
      </w:pPr>
      <w:proofErr w:type="spellStart"/>
      <w:r w:rsidRPr="005F2CFC">
        <w:rPr>
          <w:sz w:val="28"/>
          <w:szCs w:val="28"/>
        </w:rPr>
        <w:t>Костриц</w:t>
      </w:r>
      <w:r w:rsidRPr="005F2CFC">
        <w:rPr>
          <w:sz w:val="28"/>
          <w:szCs w:val="28"/>
        </w:rPr>
        <w:t>а</w:t>
      </w:r>
      <w:proofErr w:type="spellEnd"/>
      <w:r w:rsidRPr="005F2CFC">
        <w:rPr>
          <w:sz w:val="28"/>
          <w:szCs w:val="28"/>
        </w:rPr>
        <w:t xml:space="preserve"> Наталь</w:t>
      </w:r>
      <w:r w:rsidRPr="005F2CFC">
        <w:rPr>
          <w:sz w:val="28"/>
          <w:szCs w:val="28"/>
        </w:rPr>
        <w:t>я Борисовна</w:t>
      </w:r>
    </w:p>
    <w:p w:rsidR="005F2CFC" w:rsidRPr="00D64F5C" w:rsidRDefault="005F2CFC" w:rsidP="005F2CFC">
      <w:pPr>
        <w:ind w:firstLine="709"/>
        <w:jc w:val="both"/>
        <w:rPr>
          <w:sz w:val="28"/>
          <w:szCs w:val="28"/>
        </w:rPr>
      </w:pPr>
      <w:r w:rsidRPr="005F2CFC">
        <w:rPr>
          <w:sz w:val="28"/>
          <w:szCs w:val="28"/>
        </w:rPr>
        <w:t>Федоров</w:t>
      </w:r>
      <w:r w:rsidRPr="005F2CFC">
        <w:rPr>
          <w:sz w:val="28"/>
          <w:szCs w:val="28"/>
        </w:rPr>
        <w:t>а</w:t>
      </w:r>
      <w:r w:rsidRPr="005F2CFC">
        <w:rPr>
          <w:sz w:val="28"/>
          <w:szCs w:val="28"/>
        </w:rPr>
        <w:t xml:space="preserve"> Мари</w:t>
      </w:r>
      <w:r w:rsidRPr="005F2CFC">
        <w:rPr>
          <w:sz w:val="28"/>
          <w:szCs w:val="28"/>
        </w:rPr>
        <w:t>я Фёдоровна</w:t>
      </w:r>
    </w:p>
    <w:p w:rsidR="005F2CFC" w:rsidRDefault="005F2CFC" w:rsidP="005F2CFC">
      <w:pPr>
        <w:ind w:firstLine="709"/>
        <w:jc w:val="both"/>
        <w:rPr>
          <w:sz w:val="28"/>
          <w:szCs w:val="28"/>
        </w:rPr>
      </w:pPr>
    </w:p>
    <w:p w:rsidR="005F2CFC" w:rsidRPr="00E86CB4" w:rsidRDefault="005F2CFC" w:rsidP="005F2CFC">
      <w:pPr>
        <w:pStyle w:val="af0"/>
        <w:spacing w:after="0" w:line="240" w:lineRule="auto"/>
        <w:ind w:left="0" w:firstLine="720"/>
        <w:jc w:val="both"/>
        <w:rPr>
          <w:rFonts w:ascii="Times New Roman" w:hAnsi="Times New Roman"/>
          <w:bCs/>
          <w:sz w:val="28"/>
          <w:szCs w:val="28"/>
        </w:rPr>
      </w:pPr>
      <w:r w:rsidRPr="005E1DE3">
        <w:rPr>
          <w:rFonts w:ascii="Times New Roman" w:hAnsi="Times New Roman"/>
          <w:sz w:val="28"/>
          <w:szCs w:val="28"/>
        </w:rPr>
        <w:t>Место проведения конкурсов: пр. К</w:t>
      </w:r>
      <w:r>
        <w:rPr>
          <w:rFonts w:ascii="Times New Roman" w:hAnsi="Times New Roman"/>
          <w:sz w:val="28"/>
          <w:szCs w:val="28"/>
        </w:rPr>
        <w:t>ольский</w:t>
      </w:r>
      <w:r w:rsidRPr="005E1DE3">
        <w:rPr>
          <w:rFonts w:ascii="Times New Roman" w:hAnsi="Times New Roman"/>
          <w:sz w:val="28"/>
          <w:szCs w:val="28"/>
        </w:rPr>
        <w:t>,</w:t>
      </w:r>
      <w:r w:rsidRPr="00E86CB4">
        <w:rPr>
          <w:rFonts w:ascii="Times New Roman" w:hAnsi="Times New Roman"/>
          <w:sz w:val="28"/>
          <w:szCs w:val="28"/>
        </w:rPr>
        <w:t xml:space="preserve"> дом </w:t>
      </w:r>
      <w:r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51 «А», г. Мурманск, 183052</w:t>
      </w:r>
      <w:r w:rsidRPr="00E86CB4">
        <w:rPr>
          <w:rFonts w:ascii="Times New Roman" w:hAnsi="Times New Roman"/>
          <w:sz w:val="28"/>
          <w:szCs w:val="28"/>
        </w:rPr>
        <w:t>.</w:t>
      </w:r>
      <w:bookmarkStart w:id="0" w:name="_GoBack"/>
      <w:bookmarkEnd w:id="0"/>
    </w:p>
    <w:sectPr w:rsidR="005F2CFC" w:rsidRPr="00E86CB4" w:rsidSect="00804385">
      <w:headerReference w:type="default" r:id="rId7"/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589E" w:rsidRDefault="0038589E">
      <w:r>
        <w:separator/>
      </w:r>
    </w:p>
  </w:endnote>
  <w:endnote w:type="continuationSeparator" w:id="0">
    <w:p w:rsidR="0038589E" w:rsidRDefault="003858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589E" w:rsidRDefault="0038589E">
      <w:r>
        <w:separator/>
      </w:r>
    </w:p>
  </w:footnote>
  <w:footnote w:type="continuationSeparator" w:id="0">
    <w:p w:rsidR="0038589E" w:rsidRDefault="003858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6E55" w:rsidRPr="00C23D84" w:rsidRDefault="00FA6E55" w:rsidP="00C23D8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971AE"/>
    <w:multiLevelType w:val="hybridMultilevel"/>
    <w:tmpl w:val="50F65D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5333EF"/>
    <w:multiLevelType w:val="hybridMultilevel"/>
    <w:tmpl w:val="AD507410"/>
    <w:lvl w:ilvl="0" w:tplc="DDFA6B94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2" w15:restartNumberingAfterBreak="0">
    <w:nsid w:val="5D5F4319"/>
    <w:multiLevelType w:val="hybridMultilevel"/>
    <w:tmpl w:val="50F65D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B30809"/>
    <w:multiLevelType w:val="singleLevel"/>
    <w:tmpl w:val="BD8892A4"/>
    <w:lvl w:ilvl="0">
      <w:start w:val="1"/>
      <w:numFmt w:val="decimal"/>
      <w:lvlText w:val="%1."/>
      <w:lvlJc w:val="left"/>
      <w:rPr>
        <w:rFonts w:cs="Times New Roman"/>
      </w:rPr>
    </w:lvl>
  </w:abstractNum>
  <w:abstractNum w:abstractNumId="4" w15:restartNumberingAfterBreak="0">
    <w:nsid w:val="685E2268"/>
    <w:multiLevelType w:val="hybridMultilevel"/>
    <w:tmpl w:val="EED6245C"/>
    <w:lvl w:ilvl="0" w:tplc="C284FC8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5" w15:restartNumberingAfterBreak="0">
    <w:nsid w:val="6CAE2BAC"/>
    <w:multiLevelType w:val="hybridMultilevel"/>
    <w:tmpl w:val="AD12246E"/>
    <w:lvl w:ilvl="0" w:tplc="7854A976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45B"/>
    <w:rsid w:val="000244C0"/>
    <w:rsid w:val="00027833"/>
    <w:rsid w:val="00027FD7"/>
    <w:rsid w:val="0003013C"/>
    <w:rsid w:val="000306E4"/>
    <w:rsid w:val="000349FB"/>
    <w:rsid w:val="00042090"/>
    <w:rsid w:val="000422AB"/>
    <w:rsid w:val="00042B28"/>
    <w:rsid w:val="00044825"/>
    <w:rsid w:val="0004684B"/>
    <w:rsid w:val="00066793"/>
    <w:rsid w:val="00067258"/>
    <w:rsid w:val="000703BD"/>
    <w:rsid w:val="000746E4"/>
    <w:rsid w:val="00081906"/>
    <w:rsid w:val="00091879"/>
    <w:rsid w:val="000B3BE8"/>
    <w:rsid w:val="000C1E59"/>
    <w:rsid w:val="000D3EC9"/>
    <w:rsid w:val="000F025A"/>
    <w:rsid w:val="0010155D"/>
    <w:rsid w:val="00106F35"/>
    <w:rsid w:val="00117F4A"/>
    <w:rsid w:val="00125037"/>
    <w:rsid w:val="00125534"/>
    <w:rsid w:val="00126600"/>
    <w:rsid w:val="001310B9"/>
    <w:rsid w:val="00135CF5"/>
    <w:rsid w:val="00160351"/>
    <w:rsid w:val="0016178F"/>
    <w:rsid w:val="00174FFB"/>
    <w:rsid w:val="0018508D"/>
    <w:rsid w:val="001878AA"/>
    <w:rsid w:val="0019229F"/>
    <w:rsid w:val="0019354C"/>
    <w:rsid w:val="00193E3B"/>
    <w:rsid w:val="001A1C92"/>
    <w:rsid w:val="001A3AEC"/>
    <w:rsid w:val="001A5060"/>
    <w:rsid w:val="001B05D0"/>
    <w:rsid w:val="001C2A8B"/>
    <w:rsid w:val="001D67D6"/>
    <w:rsid w:val="001F0AAF"/>
    <w:rsid w:val="001F2032"/>
    <w:rsid w:val="001F2EAA"/>
    <w:rsid w:val="001F6574"/>
    <w:rsid w:val="0020032E"/>
    <w:rsid w:val="0020278C"/>
    <w:rsid w:val="0022691E"/>
    <w:rsid w:val="002312BD"/>
    <w:rsid w:val="0024018F"/>
    <w:rsid w:val="00243A2D"/>
    <w:rsid w:val="00243F1F"/>
    <w:rsid w:val="00244DE7"/>
    <w:rsid w:val="00246456"/>
    <w:rsid w:val="002515F5"/>
    <w:rsid w:val="00256976"/>
    <w:rsid w:val="002629AB"/>
    <w:rsid w:val="00264037"/>
    <w:rsid w:val="00273087"/>
    <w:rsid w:val="00283AD0"/>
    <w:rsid w:val="0029074A"/>
    <w:rsid w:val="002953D0"/>
    <w:rsid w:val="002A12B0"/>
    <w:rsid w:val="002A45EF"/>
    <w:rsid w:val="002A65D5"/>
    <w:rsid w:val="002B1BBB"/>
    <w:rsid w:val="002B61CC"/>
    <w:rsid w:val="002C491F"/>
    <w:rsid w:val="002C4CFE"/>
    <w:rsid w:val="002C5722"/>
    <w:rsid w:val="002C6245"/>
    <w:rsid w:val="002D49A1"/>
    <w:rsid w:val="002F2626"/>
    <w:rsid w:val="00313B2F"/>
    <w:rsid w:val="00320450"/>
    <w:rsid w:val="003250E1"/>
    <w:rsid w:val="00332551"/>
    <w:rsid w:val="003341D6"/>
    <w:rsid w:val="003353F5"/>
    <w:rsid w:val="00345D5A"/>
    <w:rsid w:val="00346722"/>
    <w:rsid w:val="00352D94"/>
    <w:rsid w:val="00356887"/>
    <w:rsid w:val="0035712E"/>
    <w:rsid w:val="0036140D"/>
    <w:rsid w:val="00382821"/>
    <w:rsid w:val="003842BE"/>
    <w:rsid w:val="0038589E"/>
    <w:rsid w:val="0038625A"/>
    <w:rsid w:val="003A6EEB"/>
    <w:rsid w:val="003C1E8B"/>
    <w:rsid w:val="003D2EB9"/>
    <w:rsid w:val="003E1732"/>
    <w:rsid w:val="003E3280"/>
    <w:rsid w:val="003E70BD"/>
    <w:rsid w:val="003E7244"/>
    <w:rsid w:val="003E772E"/>
    <w:rsid w:val="00404BB2"/>
    <w:rsid w:val="0041066F"/>
    <w:rsid w:val="00410D7A"/>
    <w:rsid w:val="00430554"/>
    <w:rsid w:val="00436248"/>
    <w:rsid w:val="00437E88"/>
    <w:rsid w:val="004419EA"/>
    <w:rsid w:val="00443E86"/>
    <w:rsid w:val="004517E0"/>
    <w:rsid w:val="004634C6"/>
    <w:rsid w:val="00476B6C"/>
    <w:rsid w:val="004818C0"/>
    <w:rsid w:val="00482E07"/>
    <w:rsid w:val="00487907"/>
    <w:rsid w:val="004937AA"/>
    <w:rsid w:val="00496A1B"/>
    <w:rsid w:val="004A4DF4"/>
    <w:rsid w:val="004B13C9"/>
    <w:rsid w:val="004C0930"/>
    <w:rsid w:val="004D5242"/>
    <w:rsid w:val="004F0A6E"/>
    <w:rsid w:val="004F4EFA"/>
    <w:rsid w:val="00503AD9"/>
    <w:rsid w:val="0050653E"/>
    <w:rsid w:val="00506950"/>
    <w:rsid w:val="005117BD"/>
    <w:rsid w:val="00520D11"/>
    <w:rsid w:val="0052334A"/>
    <w:rsid w:val="00526713"/>
    <w:rsid w:val="00526EB7"/>
    <w:rsid w:val="005313A5"/>
    <w:rsid w:val="005528FA"/>
    <w:rsid w:val="00573DE2"/>
    <w:rsid w:val="00577ABA"/>
    <w:rsid w:val="0058002B"/>
    <w:rsid w:val="0058304D"/>
    <w:rsid w:val="00584FA6"/>
    <w:rsid w:val="005A120B"/>
    <w:rsid w:val="005B031D"/>
    <w:rsid w:val="005B3E69"/>
    <w:rsid w:val="005C58D3"/>
    <w:rsid w:val="005C63E3"/>
    <w:rsid w:val="005C7BC7"/>
    <w:rsid w:val="005D52F0"/>
    <w:rsid w:val="005E00C9"/>
    <w:rsid w:val="005E1DE3"/>
    <w:rsid w:val="005E7807"/>
    <w:rsid w:val="005F2CFC"/>
    <w:rsid w:val="005F3426"/>
    <w:rsid w:val="006006A1"/>
    <w:rsid w:val="00602D22"/>
    <w:rsid w:val="00617595"/>
    <w:rsid w:val="006208AC"/>
    <w:rsid w:val="00625264"/>
    <w:rsid w:val="00625792"/>
    <w:rsid w:val="0062580D"/>
    <w:rsid w:val="00626946"/>
    <w:rsid w:val="006315A0"/>
    <w:rsid w:val="00644ABC"/>
    <w:rsid w:val="0065274D"/>
    <w:rsid w:val="00663F55"/>
    <w:rsid w:val="00664EB7"/>
    <w:rsid w:val="006656EB"/>
    <w:rsid w:val="00666992"/>
    <w:rsid w:val="00675CE5"/>
    <w:rsid w:val="00685AAB"/>
    <w:rsid w:val="00694392"/>
    <w:rsid w:val="006A36E6"/>
    <w:rsid w:val="006A56BD"/>
    <w:rsid w:val="006C3E63"/>
    <w:rsid w:val="006D09C5"/>
    <w:rsid w:val="006D13A2"/>
    <w:rsid w:val="006D208F"/>
    <w:rsid w:val="006E0A80"/>
    <w:rsid w:val="006E3D21"/>
    <w:rsid w:val="006F062F"/>
    <w:rsid w:val="007009DD"/>
    <w:rsid w:val="007012E9"/>
    <w:rsid w:val="007030AA"/>
    <w:rsid w:val="00706572"/>
    <w:rsid w:val="007153EF"/>
    <w:rsid w:val="00731605"/>
    <w:rsid w:val="0073708B"/>
    <w:rsid w:val="00741B11"/>
    <w:rsid w:val="00741CDF"/>
    <w:rsid w:val="0074426B"/>
    <w:rsid w:val="00753C4C"/>
    <w:rsid w:val="00757CDA"/>
    <w:rsid w:val="00757F44"/>
    <w:rsid w:val="007626D0"/>
    <w:rsid w:val="00774F08"/>
    <w:rsid w:val="0078572A"/>
    <w:rsid w:val="00791938"/>
    <w:rsid w:val="00795A7F"/>
    <w:rsid w:val="00797939"/>
    <w:rsid w:val="007A7AA8"/>
    <w:rsid w:val="007B1148"/>
    <w:rsid w:val="007C379F"/>
    <w:rsid w:val="007C5132"/>
    <w:rsid w:val="007C530D"/>
    <w:rsid w:val="007C7DC5"/>
    <w:rsid w:val="007D0512"/>
    <w:rsid w:val="007D0F65"/>
    <w:rsid w:val="007F6F43"/>
    <w:rsid w:val="007F7B1E"/>
    <w:rsid w:val="00804385"/>
    <w:rsid w:val="00814528"/>
    <w:rsid w:val="008218B5"/>
    <w:rsid w:val="00822918"/>
    <w:rsid w:val="008266E9"/>
    <w:rsid w:val="008321A0"/>
    <w:rsid w:val="00837077"/>
    <w:rsid w:val="0084307D"/>
    <w:rsid w:val="008444A6"/>
    <w:rsid w:val="00847910"/>
    <w:rsid w:val="008633D7"/>
    <w:rsid w:val="008674F8"/>
    <w:rsid w:val="0087427C"/>
    <w:rsid w:val="008775B4"/>
    <w:rsid w:val="0088405D"/>
    <w:rsid w:val="00894889"/>
    <w:rsid w:val="0089565A"/>
    <w:rsid w:val="008B0167"/>
    <w:rsid w:val="008B1A61"/>
    <w:rsid w:val="008B3A6A"/>
    <w:rsid w:val="008B3D09"/>
    <w:rsid w:val="008E1485"/>
    <w:rsid w:val="008E540A"/>
    <w:rsid w:val="008F3DFC"/>
    <w:rsid w:val="008F48EE"/>
    <w:rsid w:val="008F4A84"/>
    <w:rsid w:val="00913ED1"/>
    <w:rsid w:val="00916C96"/>
    <w:rsid w:val="0092126A"/>
    <w:rsid w:val="00940249"/>
    <w:rsid w:val="009805BE"/>
    <w:rsid w:val="0098760B"/>
    <w:rsid w:val="00997F4C"/>
    <w:rsid w:val="009A1B6A"/>
    <w:rsid w:val="009A76D4"/>
    <w:rsid w:val="009B46FA"/>
    <w:rsid w:val="009B69D3"/>
    <w:rsid w:val="009B7E29"/>
    <w:rsid w:val="009D3317"/>
    <w:rsid w:val="009D7C84"/>
    <w:rsid w:val="009E37F3"/>
    <w:rsid w:val="009E7EBF"/>
    <w:rsid w:val="009F6729"/>
    <w:rsid w:val="00A0191D"/>
    <w:rsid w:val="00A06A8D"/>
    <w:rsid w:val="00A07B29"/>
    <w:rsid w:val="00A12C5F"/>
    <w:rsid w:val="00A15D3B"/>
    <w:rsid w:val="00A175A5"/>
    <w:rsid w:val="00A17778"/>
    <w:rsid w:val="00A20ED9"/>
    <w:rsid w:val="00A26007"/>
    <w:rsid w:val="00A315FC"/>
    <w:rsid w:val="00A333BB"/>
    <w:rsid w:val="00A33D7D"/>
    <w:rsid w:val="00A344E0"/>
    <w:rsid w:val="00A37D59"/>
    <w:rsid w:val="00A41130"/>
    <w:rsid w:val="00A42784"/>
    <w:rsid w:val="00A452F4"/>
    <w:rsid w:val="00A45327"/>
    <w:rsid w:val="00A7418D"/>
    <w:rsid w:val="00A80374"/>
    <w:rsid w:val="00A80B5B"/>
    <w:rsid w:val="00A95A66"/>
    <w:rsid w:val="00AA1C42"/>
    <w:rsid w:val="00AA4255"/>
    <w:rsid w:val="00AA7C4C"/>
    <w:rsid w:val="00AB3377"/>
    <w:rsid w:val="00AB474D"/>
    <w:rsid w:val="00AB6825"/>
    <w:rsid w:val="00AD084D"/>
    <w:rsid w:val="00AD23DB"/>
    <w:rsid w:val="00AD40CC"/>
    <w:rsid w:val="00AE6F52"/>
    <w:rsid w:val="00AF5C67"/>
    <w:rsid w:val="00AF7748"/>
    <w:rsid w:val="00AF7B89"/>
    <w:rsid w:val="00AF7F2F"/>
    <w:rsid w:val="00B05138"/>
    <w:rsid w:val="00B07B09"/>
    <w:rsid w:val="00B11553"/>
    <w:rsid w:val="00B13143"/>
    <w:rsid w:val="00B2445B"/>
    <w:rsid w:val="00B273D9"/>
    <w:rsid w:val="00B33C81"/>
    <w:rsid w:val="00B44ECA"/>
    <w:rsid w:val="00B47FBC"/>
    <w:rsid w:val="00B520FC"/>
    <w:rsid w:val="00B626DC"/>
    <w:rsid w:val="00B63C5B"/>
    <w:rsid w:val="00B80CEA"/>
    <w:rsid w:val="00B95D13"/>
    <w:rsid w:val="00BA2F19"/>
    <w:rsid w:val="00BA31BF"/>
    <w:rsid w:val="00BA79DD"/>
    <w:rsid w:val="00BB06C6"/>
    <w:rsid w:val="00BC2DB2"/>
    <w:rsid w:val="00BD4629"/>
    <w:rsid w:val="00BD4F08"/>
    <w:rsid w:val="00BD6104"/>
    <w:rsid w:val="00BE6B69"/>
    <w:rsid w:val="00C15E1D"/>
    <w:rsid w:val="00C171A4"/>
    <w:rsid w:val="00C22009"/>
    <w:rsid w:val="00C22F95"/>
    <w:rsid w:val="00C23D84"/>
    <w:rsid w:val="00C26021"/>
    <w:rsid w:val="00C31622"/>
    <w:rsid w:val="00C37025"/>
    <w:rsid w:val="00C40771"/>
    <w:rsid w:val="00C4578D"/>
    <w:rsid w:val="00C45931"/>
    <w:rsid w:val="00C50BA8"/>
    <w:rsid w:val="00C52CDF"/>
    <w:rsid w:val="00C52E0D"/>
    <w:rsid w:val="00C54B57"/>
    <w:rsid w:val="00C62CA8"/>
    <w:rsid w:val="00C65F1D"/>
    <w:rsid w:val="00C70A66"/>
    <w:rsid w:val="00C7488B"/>
    <w:rsid w:val="00C74B44"/>
    <w:rsid w:val="00C815A1"/>
    <w:rsid w:val="00C83642"/>
    <w:rsid w:val="00CA3BEC"/>
    <w:rsid w:val="00CA512A"/>
    <w:rsid w:val="00CA70FE"/>
    <w:rsid w:val="00CB146C"/>
    <w:rsid w:val="00CB5DAE"/>
    <w:rsid w:val="00CC1AC6"/>
    <w:rsid w:val="00CC3980"/>
    <w:rsid w:val="00CC71AB"/>
    <w:rsid w:val="00CC72CB"/>
    <w:rsid w:val="00CF1EC9"/>
    <w:rsid w:val="00CF5506"/>
    <w:rsid w:val="00D147DE"/>
    <w:rsid w:val="00D2066E"/>
    <w:rsid w:val="00D209BD"/>
    <w:rsid w:val="00D20AF1"/>
    <w:rsid w:val="00D22CB8"/>
    <w:rsid w:val="00D22E15"/>
    <w:rsid w:val="00D37A19"/>
    <w:rsid w:val="00D53C19"/>
    <w:rsid w:val="00D618D7"/>
    <w:rsid w:val="00D62F97"/>
    <w:rsid w:val="00D715DA"/>
    <w:rsid w:val="00D721FC"/>
    <w:rsid w:val="00D8265C"/>
    <w:rsid w:val="00D86E4A"/>
    <w:rsid w:val="00DA3026"/>
    <w:rsid w:val="00DB32A6"/>
    <w:rsid w:val="00DB3441"/>
    <w:rsid w:val="00DB611B"/>
    <w:rsid w:val="00DC5E13"/>
    <w:rsid w:val="00DD1A2A"/>
    <w:rsid w:val="00DD1AA3"/>
    <w:rsid w:val="00DE7DC7"/>
    <w:rsid w:val="00DF3140"/>
    <w:rsid w:val="00E07003"/>
    <w:rsid w:val="00E129D3"/>
    <w:rsid w:val="00E17B4F"/>
    <w:rsid w:val="00E21731"/>
    <w:rsid w:val="00E265FC"/>
    <w:rsid w:val="00E30B22"/>
    <w:rsid w:val="00E320AB"/>
    <w:rsid w:val="00E35388"/>
    <w:rsid w:val="00E37366"/>
    <w:rsid w:val="00E37A89"/>
    <w:rsid w:val="00E42596"/>
    <w:rsid w:val="00E60AEA"/>
    <w:rsid w:val="00E700B1"/>
    <w:rsid w:val="00E81B3E"/>
    <w:rsid w:val="00E820CF"/>
    <w:rsid w:val="00E866AB"/>
    <w:rsid w:val="00EA1F26"/>
    <w:rsid w:val="00EA4181"/>
    <w:rsid w:val="00EC1BD1"/>
    <w:rsid w:val="00EC2B5C"/>
    <w:rsid w:val="00EC7137"/>
    <w:rsid w:val="00ED00CF"/>
    <w:rsid w:val="00EE0B16"/>
    <w:rsid w:val="00EF354E"/>
    <w:rsid w:val="00F05D2C"/>
    <w:rsid w:val="00F068BA"/>
    <w:rsid w:val="00F07205"/>
    <w:rsid w:val="00F142C7"/>
    <w:rsid w:val="00F21502"/>
    <w:rsid w:val="00F30A93"/>
    <w:rsid w:val="00F31A0A"/>
    <w:rsid w:val="00F31FF3"/>
    <w:rsid w:val="00F40064"/>
    <w:rsid w:val="00F4073F"/>
    <w:rsid w:val="00F57360"/>
    <w:rsid w:val="00F64458"/>
    <w:rsid w:val="00F73ACB"/>
    <w:rsid w:val="00F76D9F"/>
    <w:rsid w:val="00F822DC"/>
    <w:rsid w:val="00F83AB2"/>
    <w:rsid w:val="00F8427A"/>
    <w:rsid w:val="00F963A2"/>
    <w:rsid w:val="00FA001D"/>
    <w:rsid w:val="00FA4634"/>
    <w:rsid w:val="00FA4E93"/>
    <w:rsid w:val="00FA6E55"/>
    <w:rsid w:val="00FC3F63"/>
    <w:rsid w:val="00FD0E2D"/>
    <w:rsid w:val="00FE4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EC25CB"/>
  <w14:defaultImageDpi w14:val="0"/>
  <w15:docId w15:val="{AB77828D-2D8B-4923-BCBF-EEB0028AA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653E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uiPriority w:val="99"/>
    <w:rsid w:val="00A95A6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cs="Arial"/>
      <w:b/>
      <w:bCs/>
      <w:sz w:val="16"/>
      <w:szCs w:val="16"/>
    </w:rPr>
  </w:style>
  <w:style w:type="character" w:styleId="a3">
    <w:name w:val="Hyperlink"/>
    <w:basedOn w:val="a0"/>
    <w:uiPriority w:val="99"/>
    <w:rsid w:val="00A95A66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A95A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95A6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4">
    <w:name w:val="footnote text"/>
    <w:basedOn w:val="a"/>
    <w:link w:val="a5"/>
    <w:uiPriority w:val="99"/>
    <w:semiHidden/>
    <w:rsid w:val="00A95A66"/>
    <w:pPr>
      <w:autoSpaceDE/>
      <w:autoSpaceDN/>
    </w:pPr>
  </w:style>
  <w:style w:type="character" w:customStyle="1" w:styleId="a5">
    <w:name w:val="Текст сноски Знак"/>
    <w:basedOn w:val="a0"/>
    <w:link w:val="a4"/>
    <w:uiPriority w:val="99"/>
    <w:semiHidden/>
    <w:locked/>
    <w:rPr>
      <w:rFonts w:cs="Times New Roman"/>
      <w:sz w:val="20"/>
      <w:szCs w:val="20"/>
    </w:rPr>
  </w:style>
  <w:style w:type="character" w:styleId="a6">
    <w:name w:val="footnote reference"/>
    <w:basedOn w:val="a0"/>
    <w:uiPriority w:val="99"/>
    <w:semiHidden/>
    <w:rsid w:val="00A95A66"/>
    <w:rPr>
      <w:rFonts w:cs="Times New Roman"/>
      <w:vertAlign w:val="superscript"/>
    </w:rPr>
  </w:style>
  <w:style w:type="paragraph" w:styleId="a7">
    <w:name w:val="header"/>
    <w:basedOn w:val="a"/>
    <w:link w:val="a8"/>
    <w:uiPriority w:val="99"/>
    <w:rsid w:val="00AD23DB"/>
    <w:pPr>
      <w:tabs>
        <w:tab w:val="center" w:pos="4677"/>
        <w:tab w:val="right" w:pos="9355"/>
      </w:tabs>
      <w:autoSpaceDE/>
      <w:autoSpaceDN/>
    </w:pPr>
    <w:rPr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paragraph" w:styleId="a9">
    <w:name w:val="footer"/>
    <w:basedOn w:val="a"/>
    <w:link w:val="aa"/>
    <w:uiPriority w:val="99"/>
    <w:rsid w:val="00AD23DB"/>
    <w:pPr>
      <w:tabs>
        <w:tab w:val="center" w:pos="4677"/>
        <w:tab w:val="right" w:pos="9355"/>
      </w:tabs>
      <w:autoSpaceDE/>
      <w:autoSpaceDN/>
    </w:pPr>
    <w:rPr>
      <w:sz w:val="24"/>
      <w:szCs w:val="24"/>
    </w:rPr>
  </w:style>
  <w:style w:type="character" w:customStyle="1" w:styleId="aa">
    <w:name w:val="Нижний колонтитул Знак"/>
    <w:basedOn w:val="a0"/>
    <w:link w:val="a9"/>
    <w:uiPriority w:val="99"/>
    <w:semiHidden/>
    <w:locked/>
    <w:rPr>
      <w:rFonts w:cs="Times New Roman"/>
      <w:sz w:val="20"/>
      <w:szCs w:val="20"/>
    </w:rPr>
  </w:style>
  <w:style w:type="paragraph" w:styleId="ab">
    <w:name w:val="Body Text"/>
    <w:basedOn w:val="a"/>
    <w:link w:val="ac"/>
    <w:uiPriority w:val="99"/>
    <w:rsid w:val="00BA31BF"/>
    <w:pPr>
      <w:autoSpaceDE/>
      <w:autoSpaceDN/>
      <w:jc w:val="both"/>
    </w:pPr>
    <w:rPr>
      <w:sz w:val="24"/>
      <w:szCs w:val="24"/>
    </w:rPr>
  </w:style>
  <w:style w:type="character" w:customStyle="1" w:styleId="ac">
    <w:name w:val="Основной текст Знак"/>
    <w:basedOn w:val="a0"/>
    <w:link w:val="ab"/>
    <w:uiPriority w:val="99"/>
    <w:semiHidden/>
    <w:locked/>
    <w:rPr>
      <w:rFonts w:cs="Times New Roman"/>
      <w:sz w:val="20"/>
      <w:szCs w:val="20"/>
    </w:rPr>
  </w:style>
  <w:style w:type="paragraph" w:customStyle="1" w:styleId="ConsNormal">
    <w:name w:val="ConsNormal"/>
    <w:uiPriority w:val="99"/>
    <w:rsid w:val="00BA31BF"/>
    <w:pPr>
      <w:widowControl w:val="0"/>
      <w:snapToGri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styleId="ad">
    <w:name w:val="Normal (Web)"/>
    <w:basedOn w:val="a"/>
    <w:uiPriority w:val="99"/>
    <w:rsid w:val="00E42596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4F0A6E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4F0A6E"/>
    <w:rPr>
      <w:rFonts w:ascii="Tahoma" w:hAnsi="Tahoma" w:cs="Tahoma"/>
      <w:sz w:val="16"/>
      <w:szCs w:val="16"/>
    </w:rPr>
  </w:style>
  <w:style w:type="paragraph" w:styleId="af0">
    <w:name w:val="List Paragraph"/>
    <w:basedOn w:val="a"/>
    <w:uiPriority w:val="34"/>
    <w:qFormat/>
    <w:rsid w:val="00520D11"/>
    <w:pPr>
      <w:autoSpaceDE/>
      <w:autoSpaceDN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">
    <w:name w:val="Верхний колонтитул1"/>
    <w:basedOn w:val="a"/>
    <w:rsid w:val="005528FA"/>
    <w:pPr>
      <w:tabs>
        <w:tab w:val="center" w:pos="4677"/>
        <w:tab w:val="right" w:pos="9355"/>
      </w:tabs>
      <w:autoSpaceDE/>
      <w:autoSpaceDN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1758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</dc:creator>
  <cp:lastModifiedBy>Миронова Вера Александровна</cp:lastModifiedBy>
  <cp:revision>76</cp:revision>
  <cp:lastPrinted>2025-03-18T07:37:00Z</cp:lastPrinted>
  <dcterms:created xsi:type="dcterms:W3CDTF">2018-09-17T07:07:00Z</dcterms:created>
  <dcterms:modified xsi:type="dcterms:W3CDTF">2025-04-09T06:42:00Z</dcterms:modified>
</cp:coreProperties>
</file>