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дате, месте и времени</w:t>
      </w:r>
      <w:r w:rsidR="00AF5C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</w:t>
      </w:r>
      <w:r w:rsidR="00AF5C67">
        <w:rPr>
          <w:b/>
          <w:sz w:val="28"/>
          <w:szCs w:val="28"/>
        </w:rPr>
        <w:t>ения 2 этапа открыт</w:t>
      </w:r>
      <w:r w:rsidR="00DF3140">
        <w:rPr>
          <w:b/>
          <w:sz w:val="28"/>
          <w:szCs w:val="28"/>
        </w:rPr>
        <w:t>ых</w:t>
      </w:r>
      <w:r w:rsidR="00AF5C67">
        <w:rPr>
          <w:b/>
          <w:sz w:val="28"/>
          <w:szCs w:val="28"/>
        </w:rPr>
        <w:t xml:space="preserve"> конкурс</w:t>
      </w:r>
      <w:r w:rsidR="00DF3140">
        <w:rPr>
          <w:b/>
          <w:sz w:val="28"/>
          <w:szCs w:val="28"/>
        </w:rPr>
        <w:t>ов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125037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125037">
        <w:rPr>
          <w:b/>
          <w:sz w:val="28"/>
          <w:szCs w:val="28"/>
        </w:rPr>
        <w:t>ей</w:t>
      </w:r>
      <w:r w:rsidR="004937AA">
        <w:rPr>
          <w:b/>
          <w:sz w:val="28"/>
          <w:szCs w:val="28"/>
        </w:rPr>
        <w:t xml:space="preserve"> федеральной</w:t>
      </w:r>
      <w:r>
        <w:rPr>
          <w:b/>
          <w:sz w:val="28"/>
          <w:szCs w:val="28"/>
        </w:rPr>
        <w:t xml:space="preserve"> государственной гражданской службы Российской Федерации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</w:p>
    <w:p w:rsidR="005528FA" w:rsidRPr="00804385" w:rsidRDefault="00125037" w:rsidP="00125037">
      <w:pPr>
        <w:ind w:firstLine="709"/>
        <w:jc w:val="both"/>
        <w:rPr>
          <w:bCs/>
          <w:sz w:val="28"/>
          <w:szCs w:val="28"/>
        </w:rPr>
      </w:pPr>
      <w:r w:rsidRPr="00125037">
        <w:rPr>
          <w:bCs/>
          <w:sz w:val="28"/>
          <w:szCs w:val="28"/>
        </w:rPr>
        <w:t>31 октября</w:t>
      </w:r>
      <w:r w:rsidR="004419EA" w:rsidRPr="00125037">
        <w:rPr>
          <w:bCs/>
          <w:sz w:val="28"/>
          <w:szCs w:val="28"/>
        </w:rPr>
        <w:t xml:space="preserve"> 202</w:t>
      </w:r>
      <w:r w:rsidR="00BB06C6" w:rsidRPr="00125037">
        <w:rPr>
          <w:bCs/>
          <w:sz w:val="28"/>
          <w:szCs w:val="28"/>
        </w:rPr>
        <w:t>3</w:t>
      </w:r>
      <w:r w:rsidR="005528FA" w:rsidRPr="00125037">
        <w:rPr>
          <w:bCs/>
          <w:sz w:val="28"/>
          <w:szCs w:val="28"/>
        </w:rPr>
        <w:t xml:space="preserve"> г. состоится второй этап открытого конкурса на замещение вакантной должности федеральной государственной гражданской службы Российской Федерации (далее – вакантная </w:t>
      </w:r>
      <w:r w:rsidR="005528FA" w:rsidRPr="00804385">
        <w:rPr>
          <w:bCs/>
          <w:sz w:val="28"/>
          <w:szCs w:val="28"/>
        </w:rPr>
        <w:t xml:space="preserve">должность) </w:t>
      </w:r>
      <w:r>
        <w:rPr>
          <w:bCs/>
          <w:sz w:val="28"/>
          <w:szCs w:val="28"/>
        </w:rPr>
        <w:t>старший контролер-ревизор контрольно-ревизионного отдела в социально-экономической сфере</w:t>
      </w:r>
      <w:r w:rsidR="005528FA" w:rsidRPr="00804385">
        <w:rPr>
          <w:bCs/>
          <w:sz w:val="28"/>
          <w:szCs w:val="28"/>
        </w:rPr>
        <w:t xml:space="preserve"> (далее </w:t>
      </w:r>
      <w:r w:rsidR="00AF5C67">
        <w:rPr>
          <w:bCs/>
          <w:sz w:val="28"/>
          <w:szCs w:val="28"/>
        </w:rPr>
        <w:t>–</w:t>
      </w:r>
      <w:r w:rsidR="005528FA" w:rsidRPr="00804385">
        <w:rPr>
          <w:bCs/>
          <w:sz w:val="28"/>
          <w:szCs w:val="28"/>
        </w:rPr>
        <w:t xml:space="preserve"> Управление). </w:t>
      </w:r>
    </w:p>
    <w:p w:rsidR="00125037" w:rsidRPr="00804385" w:rsidRDefault="00125037" w:rsidP="00125037">
      <w:pPr>
        <w:ind w:firstLine="709"/>
        <w:jc w:val="both"/>
        <w:rPr>
          <w:bCs/>
          <w:sz w:val="28"/>
          <w:szCs w:val="28"/>
        </w:rPr>
      </w:pPr>
      <w:r w:rsidRPr="0080438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9 часов 00 минут – тестирование </w:t>
      </w:r>
      <w:r w:rsidRPr="00A76574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ов</w:t>
      </w:r>
      <w:r w:rsidRPr="00A76574">
        <w:rPr>
          <w:bCs/>
          <w:sz w:val="28"/>
          <w:szCs w:val="28"/>
        </w:rPr>
        <w:t xml:space="preserve"> 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125037" w:rsidRDefault="00125037" w:rsidP="0012503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9 часов 45 минут – индивидуальное собеседование с кандидатами </w:t>
      </w:r>
      <w:r w:rsidRPr="00A76574">
        <w:rPr>
          <w:bCs/>
          <w:sz w:val="28"/>
          <w:szCs w:val="28"/>
        </w:rPr>
        <w:t>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125037" w:rsidRDefault="00125037" w:rsidP="00125037">
      <w:pPr>
        <w:ind w:firstLine="709"/>
        <w:jc w:val="both"/>
        <w:rPr>
          <w:sz w:val="28"/>
          <w:szCs w:val="28"/>
        </w:rPr>
      </w:pPr>
    </w:p>
    <w:p w:rsidR="00125037" w:rsidRPr="0020032E" w:rsidRDefault="00125037" w:rsidP="00125037">
      <w:pPr>
        <w:ind w:firstLine="709"/>
        <w:jc w:val="both"/>
        <w:rPr>
          <w:sz w:val="28"/>
          <w:szCs w:val="28"/>
        </w:rPr>
      </w:pPr>
      <w:r w:rsidRPr="0020032E">
        <w:rPr>
          <w:sz w:val="28"/>
          <w:szCs w:val="28"/>
        </w:rPr>
        <w:t>К конкурсу допущены:</w:t>
      </w:r>
    </w:p>
    <w:p w:rsidR="00125037" w:rsidRDefault="00125037" w:rsidP="00125037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Михайлец</w:t>
      </w:r>
      <w:proofErr w:type="spellEnd"/>
      <w:r>
        <w:rPr>
          <w:sz w:val="28"/>
          <w:szCs w:val="28"/>
        </w:rPr>
        <w:t xml:space="preserve"> Александр Викторович</w:t>
      </w:r>
    </w:p>
    <w:p w:rsidR="00125037" w:rsidRDefault="00125037" w:rsidP="001250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Сычёва Светлана Михайловна.</w:t>
      </w:r>
    </w:p>
    <w:p w:rsidR="00125037" w:rsidRDefault="00125037" w:rsidP="00125037">
      <w:pPr>
        <w:ind w:firstLine="709"/>
        <w:jc w:val="both"/>
        <w:rPr>
          <w:sz w:val="28"/>
          <w:szCs w:val="28"/>
        </w:rPr>
      </w:pPr>
    </w:p>
    <w:p w:rsidR="00125037" w:rsidRPr="00E86CB4" w:rsidRDefault="00125037" w:rsidP="00125037">
      <w:pPr>
        <w:pStyle w:val="af0"/>
        <w:spacing w:after="0" w:line="36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5E1DE3">
        <w:rPr>
          <w:rFonts w:ascii="Times New Roman" w:hAnsi="Times New Roman"/>
          <w:sz w:val="28"/>
          <w:szCs w:val="28"/>
        </w:rPr>
        <w:t>Место проведения конкурс</w:t>
      </w:r>
      <w:r>
        <w:rPr>
          <w:rFonts w:ascii="Times New Roman" w:hAnsi="Times New Roman"/>
          <w:sz w:val="28"/>
          <w:szCs w:val="28"/>
        </w:rPr>
        <w:t>а</w:t>
      </w:r>
      <w:r w:rsidRPr="005E1DE3">
        <w:rPr>
          <w:rFonts w:ascii="Times New Roman" w:hAnsi="Times New Roman"/>
          <w:sz w:val="28"/>
          <w:szCs w:val="28"/>
        </w:rPr>
        <w:t>: пр. К</w:t>
      </w:r>
      <w:r>
        <w:rPr>
          <w:rFonts w:ascii="Times New Roman" w:hAnsi="Times New Roman"/>
          <w:sz w:val="28"/>
          <w:szCs w:val="28"/>
        </w:rPr>
        <w:t>ирова</w:t>
      </w:r>
      <w:r w:rsidRPr="005E1DE3">
        <w:rPr>
          <w:rFonts w:ascii="Times New Roman" w:hAnsi="Times New Roman"/>
          <w:sz w:val="28"/>
          <w:szCs w:val="28"/>
        </w:rPr>
        <w:t>,</w:t>
      </w:r>
      <w:r w:rsidRPr="00E86CB4">
        <w:rPr>
          <w:rFonts w:ascii="Times New Roman" w:hAnsi="Times New Roman"/>
          <w:sz w:val="28"/>
          <w:szCs w:val="28"/>
        </w:rPr>
        <w:t xml:space="preserve"> дом </w:t>
      </w:r>
      <w:r>
        <w:rPr>
          <w:rFonts w:ascii="Times New Roman" w:hAnsi="Times New Roman"/>
          <w:sz w:val="28"/>
          <w:szCs w:val="28"/>
        </w:rPr>
        <w:t>14/2, г. Мурманск, 183010</w:t>
      </w:r>
      <w:r w:rsidRPr="00E86CB4">
        <w:rPr>
          <w:rFonts w:ascii="Times New Roman" w:hAnsi="Times New Roman"/>
          <w:sz w:val="28"/>
          <w:szCs w:val="28"/>
        </w:rPr>
        <w:t>.</w:t>
      </w:r>
    </w:p>
    <w:p w:rsidR="00125037" w:rsidRPr="00125037" w:rsidRDefault="00125037" w:rsidP="00125037">
      <w:pPr>
        <w:pStyle w:val="af0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25037">
        <w:rPr>
          <w:rFonts w:ascii="Times New Roman" w:hAnsi="Times New Roman"/>
          <w:bCs/>
          <w:sz w:val="28"/>
          <w:szCs w:val="28"/>
          <w:lang w:eastAsia="ru-RU"/>
        </w:rPr>
        <w:t xml:space="preserve">2 ноября 2023 г. состоится второй этап открытого конкурса на замещение вакантной должности федеральной государственной гражданской службы Российской Федерации (далее – вакантная должность) казначей отдела кассового обслуживания исполнения бюджетов. </w:t>
      </w:r>
    </w:p>
    <w:p w:rsidR="00125037" w:rsidRPr="00804385" w:rsidRDefault="00125037" w:rsidP="00125037">
      <w:pPr>
        <w:ind w:firstLine="709"/>
        <w:jc w:val="both"/>
        <w:rPr>
          <w:bCs/>
          <w:sz w:val="28"/>
          <w:szCs w:val="28"/>
        </w:rPr>
      </w:pPr>
      <w:r w:rsidRPr="0080438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9 часов 00 минут – тестирование </w:t>
      </w:r>
      <w:r w:rsidRPr="00A76574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ов</w:t>
      </w:r>
      <w:r w:rsidRPr="00A76574">
        <w:rPr>
          <w:bCs/>
          <w:sz w:val="28"/>
          <w:szCs w:val="28"/>
        </w:rPr>
        <w:t xml:space="preserve"> 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125037" w:rsidRDefault="00125037" w:rsidP="0012503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9 часов 45 минут – индивидуальное собеседование с кандидатами </w:t>
      </w:r>
      <w:r w:rsidRPr="00A76574">
        <w:rPr>
          <w:bCs/>
          <w:sz w:val="28"/>
          <w:szCs w:val="28"/>
        </w:rPr>
        <w:t>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125037" w:rsidRDefault="00125037" w:rsidP="00125037">
      <w:pPr>
        <w:ind w:firstLine="709"/>
        <w:jc w:val="both"/>
        <w:rPr>
          <w:sz w:val="28"/>
          <w:szCs w:val="28"/>
        </w:rPr>
      </w:pPr>
    </w:p>
    <w:p w:rsidR="00125037" w:rsidRPr="0020032E" w:rsidRDefault="00125037" w:rsidP="00125037">
      <w:pPr>
        <w:ind w:firstLine="709"/>
        <w:jc w:val="both"/>
        <w:rPr>
          <w:sz w:val="28"/>
          <w:szCs w:val="28"/>
        </w:rPr>
      </w:pPr>
      <w:r w:rsidRPr="0020032E">
        <w:rPr>
          <w:sz w:val="28"/>
          <w:szCs w:val="28"/>
        </w:rPr>
        <w:t>К конкурсу допущены:</w:t>
      </w:r>
    </w:p>
    <w:p w:rsidR="00125037" w:rsidRDefault="00125037" w:rsidP="001250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Кудрявцева Светлана Евгеньевна</w:t>
      </w:r>
    </w:p>
    <w:p w:rsidR="00125037" w:rsidRDefault="00125037" w:rsidP="001250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Соловьева Ирина Михайловна</w:t>
      </w:r>
    </w:p>
    <w:p w:rsidR="00125037" w:rsidRDefault="00125037" w:rsidP="00125037">
      <w:pPr>
        <w:ind w:firstLine="709"/>
        <w:jc w:val="both"/>
        <w:rPr>
          <w:sz w:val="28"/>
          <w:szCs w:val="28"/>
        </w:rPr>
      </w:pPr>
    </w:p>
    <w:p w:rsidR="00125037" w:rsidRPr="00E86CB4" w:rsidRDefault="00125037" w:rsidP="00125037">
      <w:pPr>
        <w:pStyle w:val="af0"/>
        <w:spacing w:after="0" w:line="36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5E1DE3">
        <w:rPr>
          <w:rFonts w:ascii="Times New Roman" w:hAnsi="Times New Roman"/>
          <w:sz w:val="28"/>
          <w:szCs w:val="28"/>
        </w:rPr>
        <w:t>Место проведения конкурс</w:t>
      </w:r>
      <w:r>
        <w:rPr>
          <w:rFonts w:ascii="Times New Roman" w:hAnsi="Times New Roman"/>
          <w:sz w:val="28"/>
          <w:szCs w:val="28"/>
        </w:rPr>
        <w:t>а</w:t>
      </w:r>
      <w:r w:rsidRPr="005E1DE3">
        <w:rPr>
          <w:rFonts w:ascii="Times New Roman" w:hAnsi="Times New Roman"/>
          <w:sz w:val="28"/>
          <w:szCs w:val="28"/>
        </w:rPr>
        <w:t>: пр. Кольский,</w:t>
      </w:r>
      <w:r w:rsidRPr="00E86CB4">
        <w:rPr>
          <w:rFonts w:ascii="Times New Roman" w:hAnsi="Times New Roman"/>
          <w:sz w:val="28"/>
          <w:szCs w:val="28"/>
        </w:rPr>
        <w:t xml:space="preserve"> дом </w:t>
      </w:r>
      <w:r>
        <w:rPr>
          <w:rFonts w:ascii="Times New Roman" w:hAnsi="Times New Roman"/>
          <w:sz w:val="28"/>
          <w:szCs w:val="28"/>
        </w:rPr>
        <w:t>151 А, г. Мурманск, 183052</w:t>
      </w:r>
      <w:r w:rsidRPr="00E86CB4">
        <w:rPr>
          <w:rFonts w:ascii="Times New Roman" w:hAnsi="Times New Roman"/>
          <w:sz w:val="28"/>
          <w:szCs w:val="28"/>
        </w:rPr>
        <w:t>.</w:t>
      </w:r>
    </w:p>
    <w:p w:rsidR="00125037" w:rsidRDefault="00125037" w:rsidP="00125037">
      <w:pPr>
        <w:ind w:firstLine="709"/>
        <w:jc w:val="both"/>
        <w:rPr>
          <w:sz w:val="28"/>
          <w:szCs w:val="28"/>
        </w:rPr>
      </w:pPr>
    </w:p>
    <w:p w:rsidR="00125037" w:rsidRDefault="00125037" w:rsidP="00125037">
      <w:pPr>
        <w:pStyle w:val="1"/>
        <w:tabs>
          <w:tab w:val="clear" w:pos="9355"/>
          <w:tab w:val="left" w:pos="851"/>
          <w:tab w:val="left" w:pos="1985"/>
        </w:tabs>
        <w:ind w:firstLine="720"/>
        <w:jc w:val="both"/>
        <w:rPr>
          <w:szCs w:val="28"/>
        </w:rPr>
      </w:pPr>
      <w:r>
        <w:rPr>
          <w:szCs w:val="28"/>
        </w:rPr>
        <w:t>Вторые этапы открытых конкурсов на замещение вакантных должностей:</w:t>
      </w:r>
    </w:p>
    <w:p w:rsidR="00125037" w:rsidRPr="00125037" w:rsidRDefault="00125037" w:rsidP="00125037">
      <w:pPr>
        <w:pStyle w:val="af0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25037">
        <w:rPr>
          <w:rFonts w:ascii="Times New Roman" w:hAnsi="Times New Roman"/>
          <w:bCs/>
          <w:sz w:val="28"/>
          <w:szCs w:val="28"/>
          <w:lang w:eastAsia="ru-RU"/>
        </w:rPr>
        <w:t>- контролер-ревизор контрольно-ревизионного отдела в социально-экономической сфере;</w:t>
      </w:r>
    </w:p>
    <w:p w:rsidR="002629AB" w:rsidRPr="00257A2E" w:rsidRDefault="00125037" w:rsidP="00050799">
      <w:pPr>
        <w:pStyle w:val="af0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25037">
        <w:rPr>
          <w:rFonts w:ascii="Times New Roman" w:hAnsi="Times New Roman"/>
          <w:bCs/>
          <w:sz w:val="28"/>
          <w:szCs w:val="28"/>
          <w:lang w:eastAsia="ru-RU"/>
        </w:rPr>
        <w:t>- ведущий специалист-эксперт отдела государствен</w:t>
      </w:r>
      <w:r>
        <w:rPr>
          <w:rFonts w:ascii="Times New Roman" w:hAnsi="Times New Roman"/>
          <w:bCs/>
          <w:sz w:val="28"/>
          <w:szCs w:val="28"/>
          <w:lang w:eastAsia="ru-RU"/>
        </w:rPr>
        <w:t>ной гражданской службы и кадров</w:t>
      </w:r>
      <w:r w:rsidR="0005079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257A2E">
        <w:rPr>
          <w:rFonts w:ascii="Times New Roman" w:hAnsi="Times New Roman"/>
          <w:bCs/>
          <w:sz w:val="28"/>
          <w:szCs w:val="28"/>
          <w:lang w:eastAsia="ru-RU"/>
        </w:rPr>
        <w:t xml:space="preserve">считать не состоявшимся, ввиду отсутствия необходимого числа кандидатов. </w:t>
      </w:r>
    </w:p>
    <w:sectPr w:rsidR="002629AB" w:rsidRPr="00257A2E" w:rsidSect="00804385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9E" w:rsidRDefault="0038589E">
      <w:r>
        <w:separator/>
      </w:r>
    </w:p>
  </w:endnote>
  <w:endnote w:type="continuationSeparator" w:id="0">
    <w:p w:rsidR="0038589E" w:rsidRDefault="0038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9E" w:rsidRDefault="0038589E">
      <w:r>
        <w:separator/>
      </w:r>
    </w:p>
  </w:footnote>
  <w:footnote w:type="continuationSeparator" w:id="0">
    <w:p w:rsidR="0038589E" w:rsidRDefault="00385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55" w:rsidRPr="00C23D84" w:rsidRDefault="00FA6E55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AE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D5F4319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244C0"/>
    <w:rsid w:val="00027833"/>
    <w:rsid w:val="00027FD7"/>
    <w:rsid w:val="0003013C"/>
    <w:rsid w:val="000306E4"/>
    <w:rsid w:val="000349FB"/>
    <w:rsid w:val="00042090"/>
    <w:rsid w:val="000422AB"/>
    <w:rsid w:val="00042B28"/>
    <w:rsid w:val="00044825"/>
    <w:rsid w:val="0004684B"/>
    <w:rsid w:val="00050799"/>
    <w:rsid w:val="00066793"/>
    <w:rsid w:val="00067258"/>
    <w:rsid w:val="000703BD"/>
    <w:rsid w:val="000746E4"/>
    <w:rsid w:val="00081906"/>
    <w:rsid w:val="00091879"/>
    <w:rsid w:val="000B3BE8"/>
    <w:rsid w:val="000C1E59"/>
    <w:rsid w:val="000D3EC9"/>
    <w:rsid w:val="000F025A"/>
    <w:rsid w:val="0010155D"/>
    <w:rsid w:val="00106F35"/>
    <w:rsid w:val="00117F4A"/>
    <w:rsid w:val="00125037"/>
    <w:rsid w:val="00125534"/>
    <w:rsid w:val="00126600"/>
    <w:rsid w:val="001310B9"/>
    <w:rsid w:val="00135CF5"/>
    <w:rsid w:val="00160351"/>
    <w:rsid w:val="0016178F"/>
    <w:rsid w:val="00174FFB"/>
    <w:rsid w:val="0018508D"/>
    <w:rsid w:val="001878AA"/>
    <w:rsid w:val="0019229F"/>
    <w:rsid w:val="0019354C"/>
    <w:rsid w:val="00193E3B"/>
    <w:rsid w:val="001A1C92"/>
    <w:rsid w:val="001A3AEC"/>
    <w:rsid w:val="001A5060"/>
    <w:rsid w:val="001B05D0"/>
    <w:rsid w:val="001C2A8B"/>
    <w:rsid w:val="001D67D6"/>
    <w:rsid w:val="001F0AAF"/>
    <w:rsid w:val="001F2032"/>
    <w:rsid w:val="001F2EAA"/>
    <w:rsid w:val="001F6574"/>
    <w:rsid w:val="0020032E"/>
    <w:rsid w:val="0020278C"/>
    <w:rsid w:val="0022691E"/>
    <w:rsid w:val="002312BD"/>
    <w:rsid w:val="0024018F"/>
    <w:rsid w:val="00243A2D"/>
    <w:rsid w:val="00243F1F"/>
    <w:rsid w:val="00244DE7"/>
    <w:rsid w:val="00246456"/>
    <w:rsid w:val="002515F5"/>
    <w:rsid w:val="00256976"/>
    <w:rsid w:val="00257A2E"/>
    <w:rsid w:val="002629AB"/>
    <w:rsid w:val="00264037"/>
    <w:rsid w:val="00273087"/>
    <w:rsid w:val="00283AD0"/>
    <w:rsid w:val="0029074A"/>
    <w:rsid w:val="002953D0"/>
    <w:rsid w:val="002A12B0"/>
    <w:rsid w:val="002A45EF"/>
    <w:rsid w:val="002A65D5"/>
    <w:rsid w:val="002B1BBB"/>
    <w:rsid w:val="002B61CC"/>
    <w:rsid w:val="002C491F"/>
    <w:rsid w:val="002C4CFE"/>
    <w:rsid w:val="002C5722"/>
    <w:rsid w:val="002C6245"/>
    <w:rsid w:val="002D49A1"/>
    <w:rsid w:val="002F2626"/>
    <w:rsid w:val="00313B2F"/>
    <w:rsid w:val="00320450"/>
    <w:rsid w:val="003250E1"/>
    <w:rsid w:val="00332551"/>
    <w:rsid w:val="003341D6"/>
    <w:rsid w:val="003353F5"/>
    <w:rsid w:val="00345D5A"/>
    <w:rsid w:val="00346722"/>
    <w:rsid w:val="00352D94"/>
    <w:rsid w:val="00356887"/>
    <w:rsid w:val="0035712E"/>
    <w:rsid w:val="0036140D"/>
    <w:rsid w:val="00382821"/>
    <w:rsid w:val="003842BE"/>
    <w:rsid w:val="0038589E"/>
    <w:rsid w:val="0038625A"/>
    <w:rsid w:val="003A6EEB"/>
    <w:rsid w:val="003C1E8B"/>
    <w:rsid w:val="003D2EB9"/>
    <w:rsid w:val="003E1732"/>
    <w:rsid w:val="003E3280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419EA"/>
    <w:rsid w:val="00443E86"/>
    <w:rsid w:val="004517E0"/>
    <w:rsid w:val="004634C6"/>
    <w:rsid w:val="00476B6C"/>
    <w:rsid w:val="004818C0"/>
    <w:rsid w:val="00482E07"/>
    <w:rsid w:val="00487907"/>
    <w:rsid w:val="004937AA"/>
    <w:rsid w:val="00496A1B"/>
    <w:rsid w:val="004A4DF4"/>
    <w:rsid w:val="004B13C9"/>
    <w:rsid w:val="004C0930"/>
    <w:rsid w:val="004D5242"/>
    <w:rsid w:val="004F0A6E"/>
    <w:rsid w:val="004F4EFA"/>
    <w:rsid w:val="00503AD9"/>
    <w:rsid w:val="0050653E"/>
    <w:rsid w:val="00506950"/>
    <w:rsid w:val="005117BD"/>
    <w:rsid w:val="00520D11"/>
    <w:rsid w:val="0052334A"/>
    <w:rsid w:val="00526713"/>
    <w:rsid w:val="00526EB7"/>
    <w:rsid w:val="005313A5"/>
    <w:rsid w:val="005528FA"/>
    <w:rsid w:val="00573DE2"/>
    <w:rsid w:val="00577ABA"/>
    <w:rsid w:val="0058002B"/>
    <w:rsid w:val="0058304D"/>
    <w:rsid w:val="00584FA6"/>
    <w:rsid w:val="005A120B"/>
    <w:rsid w:val="005B031D"/>
    <w:rsid w:val="005B3E69"/>
    <w:rsid w:val="005C58D3"/>
    <w:rsid w:val="005C63E3"/>
    <w:rsid w:val="005C7BC7"/>
    <w:rsid w:val="005D52F0"/>
    <w:rsid w:val="005E00C9"/>
    <w:rsid w:val="005E1DE3"/>
    <w:rsid w:val="005E7807"/>
    <w:rsid w:val="005F3426"/>
    <w:rsid w:val="006006A1"/>
    <w:rsid w:val="00602D22"/>
    <w:rsid w:val="00617595"/>
    <w:rsid w:val="006208AC"/>
    <w:rsid w:val="00625792"/>
    <w:rsid w:val="0062580D"/>
    <w:rsid w:val="00626946"/>
    <w:rsid w:val="006315A0"/>
    <w:rsid w:val="00644ABC"/>
    <w:rsid w:val="0065274D"/>
    <w:rsid w:val="00663F55"/>
    <w:rsid w:val="00664EB7"/>
    <w:rsid w:val="006656EB"/>
    <w:rsid w:val="00666992"/>
    <w:rsid w:val="00675CE5"/>
    <w:rsid w:val="00685AAB"/>
    <w:rsid w:val="00694392"/>
    <w:rsid w:val="006A36E6"/>
    <w:rsid w:val="006A56BD"/>
    <w:rsid w:val="006C3E63"/>
    <w:rsid w:val="006D09C5"/>
    <w:rsid w:val="006D13A2"/>
    <w:rsid w:val="006D208F"/>
    <w:rsid w:val="006E0A80"/>
    <w:rsid w:val="006E3D21"/>
    <w:rsid w:val="006F062F"/>
    <w:rsid w:val="007009DD"/>
    <w:rsid w:val="007012E9"/>
    <w:rsid w:val="007030AA"/>
    <w:rsid w:val="00706572"/>
    <w:rsid w:val="007153EF"/>
    <w:rsid w:val="00731605"/>
    <w:rsid w:val="0073708B"/>
    <w:rsid w:val="00741B11"/>
    <w:rsid w:val="0074426B"/>
    <w:rsid w:val="00753C4C"/>
    <w:rsid w:val="00757CDA"/>
    <w:rsid w:val="00757F44"/>
    <w:rsid w:val="007626D0"/>
    <w:rsid w:val="00774F08"/>
    <w:rsid w:val="0078572A"/>
    <w:rsid w:val="00791938"/>
    <w:rsid w:val="00795A7F"/>
    <w:rsid w:val="00797939"/>
    <w:rsid w:val="007A7AA8"/>
    <w:rsid w:val="007B1148"/>
    <w:rsid w:val="007C379F"/>
    <w:rsid w:val="007C5132"/>
    <w:rsid w:val="007C530D"/>
    <w:rsid w:val="007C7DC5"/>
    <w:rsid w:val="007D0512"/>
    <w:rsid w:val="007D0F65"/>
    <w:rsid w:val="007F6F43"/>
    <w:rsid w:val="007F7B1E"/>
    <w:rsid w:val="00804385"/>
    <w:rsid w:val="00814528"/>
    <w:rsid w:val="008218B5"/>
    <w:rsid w:val="00822918"/>
    <w:rsid w:val="008266E9"/>
    <w:rsid w:val="008321A0"/>
    <w:rsid w:val="00837077"/>
    <w:rsid w:val="0084307D"/>
    <w:rsid w:val="008444A6"/>
    <w:rsid w:val="00847910"/>
    <w:rsid w:val="008633D7"/>
    <w:rsid w:val="008674F8"/>
    <w:rsid w:val="0087427C"/>
    <w:rsid w:val="008775B4"/>
    <w:rsid w:val="0088405D"/>
    <w:rsid w:val="00894889"/>
    <w:rsid w:val="0089565A"/>
    <w:rsid w:val="008B0167"/>
    <w:rsid w:val="008B1A61"/>
    <w:rsid w:val="008B3A6A"/>
    <w:rsid w:val="008B3D09"/>
    <w:rsid w:val="008E1485"/>
    <w:rsid w:val="008E540A"/>
    <w:rsid w:val="008F3DFC"/>
    <w:rsid w:val="008F48EE"/>
    <w:rsid w:val="008F4A84"/>
    <w:rsid w:val="00913ED1"/>
    <w:rsid w:val="00916C96"/>
    <w:rsid w:val="0092126A"/>
    <w:rsid w:val="00940249"/>
    <w:rsid w:val="009805BE"/>
    <w:rsid w:val="0098760B"/>
    <w:rsid w:val="00997F4C"/>
    <w:rsid w:val="009A1B6A"/>
    <w:rsid w:val="009A76D4"/>
    <w:rsid w:val="009B46FA"/>
    <w:rsid w:val="009B69D3"/>
    <w:rsid w:val="009B7E29"/>
    <w:rsid w:val="009D3317"/>
    <w:rsid w:val="009D7C84"/>
    <w:rsid w:val="009E37F3"/>
    <w:rsid w:val="009E7EBF"/>
    <w:rsid w:val="009F6729"/>
    <w:rsid w:val="00A0191D"/>
    <w:rsid w:val="00A06A8D"/>
    <w:rsid w:val="00A07B29"/>
    <w:rsid w:val="00A12C5F"/>
    <w:rsid w:val="00A15D3B"/>
    <w:rsid w:val="00A175A5"/>
    <w:rsid w:val="00A17778"/>
    <w:rsid w:val="00A20ED9"/>
    <w:rsid w:val="00A26007"/>
    <w:rsid w:val="00A315FC"/>
    <w:rsid w:val="00A333BB"/>
    <w:rsid w:val="00A33D7D"/>
    <w:rsid w:val="00A344E0"/>
    <w:rsid w:val="00A37D59"/>
    <w:rsid w:val="00A41130"/>
    <w:rsid w:val="00A42784"/>
    <w:rsid w:val="00A452F4"/>
    <w:rsid w:val="00A45327"/>
    <w:rsid w:val="00A7418D"/>
    <w:rsid w:val="00A80374"/>
    <w:rsid w:val="00A80B5B"/>
    <w:rsid w:val="00A95A66"/>
    <w:rsid w:val="00AA4255"/>
    <w:rsid w:val="00AA7C4C"/>
    <w:rsid w:val="00AB3377"/>
    <w:rsid w:val="00AB474D"/>
    <w:rsid w:val="00AB6825"/>
    <w:rsid w:val="00AD084D"/>
    <w:rsid w:val="00AD23DB"/>
    <w:rsid w:val="00AD40CC"/>
    <w:rsid w:val="00AE6F52"/>
    <w:rsid w:val="00AF5C67"/>
    <w:rsid w:val="00AF7748"/>
    <w:rsid w:val="00AF7B89"/>
    <w:rsid w:val="00AF7F2F"/>
    <w:rsid w:val="00B05138"/>
    <w:rsid w:val="00B07B09"/>
    <w:rsid w:val="00B11553"/>
    <w:rsid w:val="00B13143"/>
    <w:rsid w:val="00B2445B"/>
    <w:rsid w:val="00B273D9"/>
    <w:rsid w:val="00B33C81"/>
    <w:rsid w:val="00B44ECA"/>
    <w:rsid w:val="00B47FBC"/>
    <w:rsid w:val="00B520FC"/>
    <w:rsid w:val="00B626DC"/>
    <w:rsid w:val="00B63C5B"/>
    <w:rsid w:val="00B80CEA"/>
    <w:rsid w:val="00B95D13"/>
    <w:rsid w:val="00BA2F19"/>
    <w:rsid w:val="00BA31BF"/>
    <w:rsid w:val="00BA79DD"/>
    <w:rsid w:val="00BB06C6"/>
    <w:rsid w:val="00BC2DB2"/>
    <w:rsid w:val="00BD4629"/>
    <w:rsid w:val="00BD4F08"/>
    <w:rsid w:val="00BD6104"/>
    <w:rsid w:val="00BE6B69"/>
    <w:rsid w:val="00C15E1D"/>
    <w:rsid w:val="00C171A4"/>
    <w:rsid w:val="00C22009"/>
    <w:rsid w:val="00C22F95"/>
    <w:rsid w:val="00C23D84"/>
    <w:rsid w:val="00C26021"/>
    <w:rsid w:val="00C31622"/>
    <w:rsid w:val="00C37025"/>
    <w:rsid w:val="00C40771"/>
    <w:rsid w:val="00C4578D"/>
    <w:rsid w:val="00C45931"/>
    <w:rsid w:val="00C50BA8"/>
    <w:rsid w:val="00C52CDF"/>
    <w:rsid w:val="00C52E0D"/>
    <w:rsid w:val="00C54B57"/>
    <w:rsid w:val="00C62CA8"/>
    <w:rsid w:val="00C65F1D"/>
    <w:rsid w:val="00C70A66"/>
    <w:rsid w:val="00C7488B"/>
    <w:rsid w:val="00C74B44"/>
    <w:rsid w:val="00C815A1"/>
    <w:rsid w:val="00C83642"/>
    <w:rsid w:val="00CA3BEC"/>
    <w:rsid w:val="00CA512A"/>
    <w:rsid w:val="00CA70FE"/>
    <w:rsid w:val="00CB146C"/>
    <w:rsid w:val="00CB5DAE"/>
    <w:rsid w:val="00CC1AC6"/>
    <w:rsid w:val="00CC3980"/>
    <w:rsid w:val="00CC71AB"/>
    <w:rsid w:val="00CC72CB"/>
    <w:rsid w:val="00CF1EC9"/>
    <w:rsid w:val="00CF5506"/>
    <w:rsid w:val="00D147DE"/>
    <w:rsid w:val="00D2066E"/>
    <w:rsid w:val="00D209BD"/>
    <w:rsid w:val="00D20AF1"/>
    <w:rsid w:val="00D22CB8"/>
    <w:rsid w:val="00D22E15"/>
    <w:rsid w:val="00D37A19"/>
    <w:rsid w:val="00D53C19"/>
    <w:rsid w:val="00D618D7"/>
    <w:rsid w:val="00D62F97"/>
    <w:rsid w:val="00D715DA"/>
    <w:rsid w:val="00D721FC"/>
    <w:rsid w:val="00D8265C"/>
    <w:rsid w:val="00D86E4A"/>
    <w:rsid w:val="00DA3026"/>
    <w:rsid w:val="00DB32A6"/>
    <w:rsid w:val="00DB3441"/>
    <w:rsid w:val="00DB611B"/>
    <w:rsid w:val="00DC5E13"/>
    <w:rsid w:val="00DD1A2A"/>
    <w:rsid w:val="00DD1AA3"/>
    <w:rsid w:val="00DE7DC7"/>
    <w:rsid w:val="00DF3140"/>
    <w:rsid w:val="00E07003"/>
    <w:rsid w:val="00E129D3"/>
    <w:rsid w:val="00E17B4F"/>
    <w:rsid w:val="00E21731"/>
    <w:rsid w:val="00E265FC"/>
    <w:rsid w:val="00E30B22"/>
    <w:rsid w:val="00E320AB"/>
    <w:rsid w:val="00E35388"/>
    <w:rsid w:val="00E37366"/>
    <w:rsid w:val="00E37A89"/>
    <w:rsid w:val="00E42596"/>
    <w:rsid w:val="00E60AEA"/>
    <w:rsid w:val="00E700B1"/>
    <w:rsid w:val="00E81B3E"/>
    <w:rsid w:val="00E820CF"/>
    <w:rsid w:val="00E866AB"/>
    <w:rsid w:val="00EA1F26"/>
    <w:rsid w:val="00EA4181"/>
    <w:rsid w:val="00EC1BD1"/>
    <w:rsid w:val="00EC2B5C"/>
    <w:rsid w:val="00EC7137"/>
    <w:rsid w:val="00ED00CF"/>
    <w:rsid w:val="00EE0B16"/>
    <w:rsid w:val="00EF354E"/>
    <w:rsid w:val="00F05D2C"/>
    <w:rsid w:val="00F068BA"/>
    <w:rsid w:val="00F07205"/>
    <w:rsid w:val="00F142C7"/>
    <w:rsid w:val="00F21502"/>
    <w:rsid w:val="00F30A93"/>
    <w:rsid w:val="00F31A0A"/>
    <w:rsid w:val="00F31FF3"/>
    <w:rsid w:val="00F40064"/>
    <w:rsid w:val="00F4073F"/>
    <w:rsid w:val="00F57360"/>
    <w:rsid w:val="00F64458"/>
    <w:rsid w:val="00F73ACB"/>
    <w:rsid w:val="00F76D9F"/>
    <w:rsid w:val="00F822DC"/>
    <w:rsid w:val="00F83AB2"/>
    <w:rsid w:val="00F8427A"/>
    <w:rsid w:val="00F963A2"/>
    <w:rsid w:val="00FA001D"/>
    <w:rsid w:val="00FA4634"/>
    <w:rsid w:val="00FA4E93"/>
    <w:rsid w:val="00FA6E55"/>
    <w:rsid w:val="00FC3203"/>
    <w:rsid w:val="00FC3F63"/>
    <w:rsid w:val="00FD0E2D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80BC26"/>
  <w14:defaultImageDpi w14:val="0"/>
  <w15:docId w15:val="{AB77828D-2D8B-4923-BCBF-EEB0028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F0A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F0A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20D1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5528FA"/>
    <w:pPr>
      <w:tabs>
        <w:tab w:val="center" w:pos="4677"/>
        <w:tab w:val="right" w:pos="9355"/>
      </w:tabs>
      <w:autoSpaceDE/>
      <w:autoSpaceDN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Тепеев Юрий Александрович</cp:lastModifiedBy>
  <cp:revision>75</cp:revision>
  <cp:lastPrinted>2020-03-26T16:14:00Z</cp:lastPrinted>
  <dcterms:created xsi:type="dcterms:W3CDTF">2018-09-17T07:07:00Z</dcterms:created>
  <dcterms:modified xsi:type="dcterms:W3CDTF">2023-10-09T09:36:00Z</dcterms:modified>
</cp:coreProperties>
</file>