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483" w:rsidRPr="005E1483" w:rsidRDefault="005E1483" w:rsidP="005E1483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5E148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УТВЕРЖДЕН</w:t>
      </w:r>
    </w:p>
    <w:p w:rsidR="005E1483" w:rsidRPr="005E1483" w:rsidRDefault="005E1483" w:rsidP="005E1483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9A2472" w:rsidRPr="001C1775" w:rsidRDefault="005E1483" w:rsidP="005E1483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1C177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приказом </w:t>
      </w:r>
      <w:r w:rsidR="009A2472" w:rsidRPr="001C177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УФК</w:t>
      </w:r>
      <w:r w:rsidRPr="001C177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</w:p>
    <w:p w:rsidR="005E1483" w:rsidRPr="001C1775" w:rsidRDefault="005E1483" w:rsidP="005E1483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1C177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по Мурманской области</w:t>
      </w:r>
    </w:p>
    <w:p w:rsidR="005E1483" w:rsidRPr="001C1775" w:rsidRDefault="00A94777" w:rsidP="005E1483">
      <w:pPr>
        <w:widowControl w:val="0"/>
        <w:autoSpaceDE w:val="0"/>
        <w:autoSpaceDN w:val="0"/>
        <w:adjustRightInd w:val="0"/>
        <w:spacing w:after="0" w:line="240" w:lineRule="auto"/>
        <w:ind w:left="10065"/>
        <w:jc w:val="center"/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</w:pPr>
      <w:r w:rsidRPr="001C177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от </w:t>
      </w:r>
      <w:r w:rsidR="007D337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14</w:t>
      </w:r>
      <w:bookmarkStart w:id="0" w:name="_GoBack"/>
      <w:bookmarkEnd w:id="0"/>
      <w:r w:rsidR="009A2472" w:rsidRPr="001C177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Pr="001C177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февраля </w:t>
      </w:r>
      <w:r w:rsidR="005E1483" w:rsidRPr="001C1775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2025 г. № </w:t>
      </w:r>
      <w:r w:rsidR="007D337F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43</w:t>
      </w:r>
    </w:p>
    <w:p w:rsidR="005E1483" w:rsidRPr="005E1483" w:rsidRDefault="005E1483" w:rsidP="005E1483">
      <w:pPr>
        <w:widowControl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1483" w:rsidRPr="005E1483" w:rsidRDefault="005E1483" w:rsidP="005E148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5E1483" w:rsidRPr="005E1483" w:rsidRDefault="005E1483" w:rsidP="005E148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5E148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План противодействия коррупции</w:t>
      </w:r>
    </w:p>
    <w:p w:rsidR="005E1483" w:rsidRDefault="005E1483" w:rsidP="005E148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5E148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Управления Федерального казначейства по Мурманской области на 2025-2028 годы</w:t>
      </w:r>
    </w:p>
    <w:p w:rsidR="005E1483" w:rsidRPr="005E1483" w:rsidRDefault="005E1483" w:rsidP="005E1483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a"/>
        <w:tblW w:w="5000" w:type="pct"/>
        <w:tblLook w:val="0000" w:firstRow="0" w:lastRow="0" w:firstColumn="0" w:lastColumn="0" w:noHBand="0" w:noVBand="0"/>
      </w:tblPr>
      <w:tblGrid>
        <w:gridCol w:w="643"/>
        <w:gridCol w:w="5327"/>
        <w:gridCol w:w="2162"/>
        <w:gridCol w:w="1953"/>
        <w:gridCol w:w="5036"/>
        <w:gridCol w:w="6"/>
      </w:tblGrid>
      <w:tr w:rsidR="009259FA" w:rsidRPr="00E310D7" w:rsidTr="00265405">
        <w:trPr>
          <w:gridAfter w:val="1"/>
          <w:wAfter w:w="3" w:type="pct"/>
          <w:trHeight w:val="170"/>
          <w:tblHeader/>
        </w:trPr>
        <w:tc>
          <w:tcPr>
            <w:tcW w:w="215" w:type="pct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63" w:type="pct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703" w:type="pct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648" w:type="pct"/>
            <w:vAlign w:val="center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  <w:p w:rsidR="00BB41C0" w:rsidRPr="00E310D7" w:rsidRDefault="00BB41C0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1667" w:type="pct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265405">
        <w:trPr>
          <w:trHeight w:val="794"/>
        </w:trPr>
        <w:tc>
          <w:tcPr>
            <w:tcW w:w="215" w:type="pct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5" w:type="pct"/>
            <w:gridSpan w:val="5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63" w:type="pct"/>
          </w:tcPr>
          <w:p w:rsidR="007035C4" w:rsidRPr="00541B7B" w:rsidRDefault="00BB41C0" w:rsidP="00DD6F0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служба)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D6F07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D6F07">
              <w:rPr>
                <w:rFonts w:ascii="Times New Roman" w:hAnsi="Times New Roman" w:cs="Times New Roman"/>
                <w:sz w:val="24"/>
                <w:szCs w:val="24"/>
              </w:rPr>
              <w:t>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Мурманской области (далее - Управление)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трудовых и гражданско-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703" w:type="pct"/>
          </w:tcPr>
          <w:p w:rsidR="009259FA" w:rsidRPr="00541B7B" w:rsidRDefault="009A044B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9259FA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</w:t>
            </w:r>
          </w:p>
          <w:p w:rsidR="00BB41C0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BB41C0" w:rsidRPr="00541B7B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1667" w:type="pct"/>
          </w:tcPr>
          <w:p w:rsidR="00BB41C0" w:rsidRDefault="00BB41C0" w:rsidP="009A04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541B7B" w:rsidRDefault="00BB41C0" w:rsidP="009A24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5">
              <w:rPr>
                <w:rFonts w:ascii="Times New Roman" w:hAnsi="Times New Roman" w:cs="Times New Roman"/>
                <w:sz w:val="24"/>
                <w:szCs w:val="24"/>
              </w:rPr>
              <w:t>Информаци</w:t>
            </w:r>
            <w:r w:rsidR="009A2472" w:rsidRPr="001C177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C1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="00397A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</w:t>
            </w:r>
            <w:r w:rsidR="00DD6F07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9259FA" w:rsidRDefault="009259FA" w:rsidP="005B14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3" w:type="pct"/>
          </w:tcPr>
          <w:p w:rsidR="009259FA" w:rsidRPr="00541B7B" w:rsidRDefault="009259FA" w:rsidP="005E148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703" w:type="pct"/>
          </w:tcPr>
          <w:p w:rsidR="009259FA" w:rsidRPr="00541B7B" w:rsidRDefault="005B149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9259FA" w:rsidRPr="00CF560A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0A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1667" w:type="pct"/>
          </w:tcPr>
          <w:p w:rsidR="009259FA" w:rsidRPr="00CF560A" w:rsidRDefault="00CF560A" w:rsidP="005E14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0A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F560A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9259FA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763" w:type="pct"/>
          </w:tcPr>
          <w:p w:rsidR="009259FA" w:rsidRPr="00F253CE" w:rsidRDefault="00CF560A" w:rsidP="00A9477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Ежегодная ревизия локальных </w:t>
            </w:r>
            <w:r w:rsidR="00A94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актов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253CE" w:rsidRPr="00A94777">
              <w:rPr>
                <w:rFonts w:ascii="Times New Roman" w:eastAsia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 w:rsidR="00F253CE" w:rsidRPr="00F25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3" w:type="pct"/>
          </w:tcPr>
          <w:p w:rsidR="009259FA" w:rsidRPr="00541B7B" w:rsidRDefault="00F253C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9259FA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F560A" w:rsidRPr="00541B7B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67" w:type="pct"/>
          </w:tcPr>
          <w:p w:rsidR="009259FA" w:rsidRPr="00FE51CA" w:rsidRDefault="00CF560A" w:rsidP="00A947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Издание и внесение изменений в л</w:t>
            </w:r>
            <w:r w:rsidR="00FE51CA" w:rsidRPr="00FE51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окальные акты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51CA" w:rsidRPr="00FE51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сфере противодействия коррупции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необходимости)</w:t>
            </w:r>
            <w:r w:rsidR="006F61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9259FA" w:rsidRDefault="00FE51CA" w:rsidP="006A45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pct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703" w:type="pct"/>
          </w:tcPr>
          <w:p w:rsidR="009259FA" w:rsidRPr="003552E5" w:rsidRDefault="00FE51C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6F61AC" w:rsidRPr="007035C4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31 марта </w:t>
            </w:r>
          </w:p>
          <w:p w:rsidR="006F61AC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2025 г.,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6F61AC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E310D7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1667" w:type="pct"/>
          </w:tcPr>
          <w:p w:rsidR="009259FA" w:rsidRPr="006F61AC" w:rsidRDefault="009259FA" w:rsidP="000C2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FE51CA"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="006F61AC" w:rsidRPr="006F61AC">
              <w:rPr>
                <w:rFonts w:ascii="Times New Roman" w:hAnsi="Times New Roman" w:cs="Times New Roman"/>
                <w:sz w:val="24"/>
                <w:szCs w:val="24"/>
              </w:rPr>
              <w:t>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9259FA" w:rsidRPr="00E310D7" w:rsidTr="00265405">
        <w:trPr>
          <w:gridAfter w:val="1"/>
          <w:wAfter w:w="3" w:type="pct"/>
          <w:trHeight w:val="2513"/>
        </w:trPr>
        <w:tc>
          <w:tcPr>
            <w:tcW w:w="215" w:type="pct"/>
          </w:tcPr>
          <w:p w:rsidR="009259FA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763" w:type="pct"/>
          </w:tcPr>
          <w:p w:rsidR="009259FA" w:rsidRPr="00274809" w:rsidRDefault="009259FA" w:rsidP="00DD1E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0C21F8"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703" w:type="pct"/>
          </w:tcPr>
          <w:p w:rsidR="009259FA" w:rsidRPr="00274809" w:rsidRDefault="007A4844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6A452C" w:rsidRDefault="006A452C" w:rsidP="006A45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274809" w:rsidRDefault="006A452C" w:rsidP="006A45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67" w:type="pct"/>
          </w:tcPr>
          <w:p w:rsidR="009259FA" w:rsidRPr="00274809" w:rsidRDefault="006A452C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Подготовлен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ответствующий д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</w:t>
            </w:r>
            <w:proofErr w:type="gramEnd"/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Комиссии.</w:t>
            </w:r>
          </w:p>
          <w:p w:rsidR="009259FA" w:rsidRPr="00274809" w:rsidRDefault="009259FA" w:rsidP="005E14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5E1483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9259FA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763" w:type="pct"/>
          </w:tcPr>
          <w:p w:rsidR="007A4844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5E1483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контроля своевременного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указанных сведений</w:t>
            </w:r>
          </w:p>
        </w:tc>
        <w:tc>
          <w:tcPr>
            <w:tcW w:w="703" w:type="pct"/>
          </w:tcPr>
          <w:p w:rsidR="009259FA" w:rsidRPr="00274809" w:rsidRDefault="007A4844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 30 апреля, прием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уточненных сведений – </w:t>
            </w:r>
          </w:p>
          <w:p w:rsidR="009259FA" w:rsidRPr="00274809" w:rsidRDefault="006A452C" w:rsidP="00C241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2413C">
              <w:rPr>
                <w:rFonts w:ascii="Times New Roman" w:hAnsi="Times New Roman" w:cs="Times New Roman"/>
                <w:sz w:val="24"/>
                <w:szCs w:val="24"/>
              </w:rPr>
              <w:t>о 31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доклад – до 15 июня</w:t>
            </w:r>
          </w:p>
        </w:tc>
        <w:tc>
          <w:tcPr>
            <w:tcW w:w="1667" w:type="pct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D6F07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452C" w:rsidRPr="00274809" w:rsidRDefault="006A452C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Руководителю </w:t>
            </w:r>
            <w:r w:rsidR="00DD6F0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DD6F07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доклад о результатах приема соответствующих сведений.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9259FA" w:rsidRPr="000179CD" w:rsidRDefault="009259FA" w:rsidP="00C241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3" w:type="pct"/>
          </w:tcPr>
          <w:p w:rsidR="009259FA" w:rsidRDefault="009259FA" w:rsidP="00C241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703" w:type="pct"/>
          </w:tcPr>
          <w:p w:rsidR="009259FA" w:rsidRDefault="00C2413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6A452C" w:rsidRDefault="006A452C" w:rsidP="006A45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6A452C" w:rsidP="003530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3530AC">
              <w:rPr>
                <w:rFonts w:ascii="Times New Roman" w:hAnsi="Times New Roman" w:cs="Times New Roman"/>
                <w:sz w:val="24"/>
                <w:szCs w:val="24"/>
              </w:rPr>
              <w:t>сентяб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</w:p>
        </w:tc>
        <w:tc>
          <w:tcPr>
            <w:tcW w:w="1667" w:type="pct"/>
          </w:tcPr>
          <w:p w:rsidR="009259FA" w:rsidRDefault="009259FA" w:rsidP="001C17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5E1483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результатами проведённого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="008D17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265405">
        <w:trPr>
          <w:gridAfter w:val="1"/>
          <w:wAfter w:w="3" w:type="pct"/>
          <w:trHeight w:val="335"/>
        </w:trPr>
        <w:tc>
          <w:tcPr>
            <w:tcW w:w="215" w:type="pct"/>
          </w:tcPr>
          <w:p w:rsidR="009259FA" w:rsidRPr="000179CD" w:rsidRDefault="008D17D5" w:rsidP="00310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763" w:type="pct"/>
          </w:tcPr>
          <w:p w:rsidR="009259FA" w:rsidRDefault="008D17D5" w:rsidP="008D17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259FA" w:rsidRPr="008D17D5">
              <w:rPr>
                <w:rFonts w:ascii="Times New Roman" w:hAnsi="Times New Roman" w:cs="Times New Roman"/>
                <w:sz w:val="24"/>
                <w:szCs w:val="24"/>
              </w:rPr>
              <w:t>ктуализация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сведений, содержащихся в анкетах,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об их родственниках</w:t>
            </w:r>
            <w:r w:rsidR="00310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703" w:type="pct"/>
          </w:tcPr>
          <w:p w:rsidR="009259FA" w:rsidRPr="00E310D7" w:rsidRDefault="0031024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8" w:type="pct"/>
          </w:tcPr>
          <w:p w:rsidR="008D17D5" w:rsidRDefault="008D17D5" w:rsidP="008D17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E310D7" w:rsidRDefault="008D17D5" w:rsidP="003530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035C4" w:rsidRPr="00703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30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0AC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1667" w:type="pct"/>
          </w:tcPr>
          <w:p w:rsidR="009259FA" w:rsidRPr="00A97EF5" w:rsidRDefault="008D17D5" w:rsidP="00310249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>ктуализация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личных дел, предотвращение </w:t>
            </w:r>
            <w:r w:rsidR="009259FA" w:rsidRPr="007A7799">
              <w:rPr>
                <w:rFonts w:ascii="Times New Roman" w:hAnsi="Times New Roman" w:cs="Times New Roman"/>
                <w:sz w:val="24"/>
                <w:szCs w:val="24"/>
              </w:rPr>
              <w:t>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государственной службе.</w:t>
            </w:r>
          </w:p>
        </w:tc>
      </w:tr>
      <w:tr w:rsidR="009259FA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9259FA" w:rsidRDefault="008D17D5" w:rsidP="006E1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763" w:type="pct"/>
          </w:tcPr>
          <w:p w:rsidR="009259FA" w:rsidRDefault="009259FA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703" w:type="pct"/>
          </w:tcPr>
          <w:p w:rsidR="009259FA" w:rsidRDefault="006E1D6C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9259FA" w:rsidRDefault="008D17D5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8D17D5" w:rsidRDefault="003530AC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</w:t>
            </w:r>
            <w:r w:rsidR="008D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:rsidR="008D17D5" w:rsidRDefault="003530AC" w:rsidP="003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8D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</w:t>
            </w:r>
            <w:r w:rsidR="008D17D5">
              <w:rPr>
                <w:rFonts w:ascii="Times New Roman" w:hAnsi="Times New Roman" w:cs="Times New Roman"/>
                <w:sz w:val="24"/>
                <w:szCs w:val="24"/>
              </w:rPr>
              <w:t>бря</w:t>
            </w:r>
          </w:p>
        </w:tc>
        <w:tc>
          <w:tcPr>
            <w:tcW w:w="1667" w:type="pct"/>
          </w:tcPr>
          <w:p w:rsidR="009259FA" w:rsidRPr="008D17D5" w:rsidRDefault="008D17D5" w:rsidP="008D17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и проведение занятий по антикоррупционному просвещению гражданских служащих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</w:tr>
      <w:tr w:rsidR="008D17D5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8D17D5" w:rsidRDefault="008D17D5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763" w:type="pct"/>
          </w:tcPr>
          <w:p w:rsidR="008D17D5" w:rsidRPr="008D17D5" w:rsidRDefault="008D17D5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703" w:type="pct"/>
          </w:tcPr>
          <w:p w:rsidR="008D17D5" w:rsidRDefault="008D17D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8D17D5" w:rsidRDefault="008D17D5" w:rsidP="006E1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667" w:type="pct"/>
          </w:tcPr>
          <w:p w:rsidR="008D17D5" w:rsidRPr="000638B0" w:rsidRDefault="008D17D5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265405">
        <w:trPr>
          <w:gridAfter w:val="1"/>
          <w:wAfter w:w="3" w:type="pct"/>
        </w:trPr>
        <w:tc>
          <w:tcPr>
            <w:tcW w:w="215" w:type="pct"/>
          </w:tcPr>
          <w:p w:rsidR="009259FA" w:rsidRDefault="009259FA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3" w:type="pct"/>
          </w:tcPr>
          <w:p w:rsidR="009259FA" w:rsidRPr="00E310D7" w:rsidRDefault="009259FA" w:rsidP="000638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703" w:type="pct"/>
          </w:tcPr>
          <w:p w:rsidR="009259FA" w:rsidRPr="00E310D7" w:rsidRDefault="006E1D6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8D4588" w:rsidRDefault="000638B0" w:rsidP="000638B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67" w:type="pct"/>
          </w:tcPr>
          <w:p w:rsidR="009259FA" w:rsidRPr="000638B0" w:rsidRDefault="000638B0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265405">
        <w:trPr>
          <w:gridAfter w:val="1"/>
          <w:wAfter w:w="3" w:type="pct"/>
          <w:trHeight w:val="1694"/>
        </w:trPr>
        <w:tc>
          <w:tcPr>
            <w:tcW w:w="215" w:type="pct"/>
          </w:tcPr>
          <w:p w:rsidR="009259FA" w:rsidRDefault="009259FA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3" w:type="pct"/>
          </w:tcPr>
          <w:p w:rsidR="009259FA" w:rsidRPr="00E310D7" w:rsidRDefault="009259FA" w:rsidP="000638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81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замещающих должности, связанные с соблюдением антикоррупционных стандартов, в мероприятиях по профессиональному развитию в об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</w:t>
            </w:r>
          </w:p>
        </w:tc>
        <w:tc>
          <w:tcPr>
            <w:tcW w:w="703" w:type="pct"/>
          </w:tcPr>
          <w:p w:rsidR="009259FA" w:rsidRPr="00E310D7" w:rsidRDefault="00815B7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648" w:type="pct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282FFF" w:rsidRDefault="000638B0" w:rsidP="000638B0">
            <w:pPr>
              <w:jc w:val="center"/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67" w:type="pct"/>
          </w:tcPr>
          <w:p w:rsidR="009259FA" w:rsidRPr="00E310D7" w:rsidRDefault="000638B0" w:rsidP="00815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265405">
        <w:trPr>
          <w:trHeight w:val="558"/>
        </w:trPr>
        <w:tc>
          <w:tcPr>
            <w:tcW w:w="215" w:type="pct"/>
          </w:tcPr>
          <w:p w:rsidR="009259FA" w:rsidRPr="00C236DE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pct"/>
            <w:gridSpan w:val="5"/>
            <w:tcBorders>
              <w:bottom w:val="single" w:sz="4" w:space="0" w:color="auto"/>
            </w:tcBorders>
          </w:tcPr>
          <w:p w:rsidR="009D4896" w:rsidRDefault="009259FA" w:rsidP="00A408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DD6F0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DD6F07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</w:t>
            </w:r>
          </w:p>
          <w:p w:rsidR="009259FA" w:rsidRDefault="009259FA" w:rsidP="00A408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доступности информации о деятельности </w:t>
            </w:r>
            <w:r w:rsidR="00DD6F0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566961" w:rsidTr="001C1775">
        <w:trPr>
          <w:gridAfter w:val="1"/>
          <w:wAfter w:w="3" w:type="pct"/>
          <w:trHeight w:val="1363"/>
        </w:trPr>
        <w:tc>
          <w:tcPr>
            <w:tcW w:w="215" w:type="pct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1763" w:type="pct"/>
          </w:tcPr>
          <w:p w:rsidR="009259FA" w:rsidRPr="00804E98" w:rsidRDefault="00600909" w:rsidP="004E48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5E1483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703" w:type="pct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</w:tc>
        <w:tc>
          <w:tcPr>
            <w:tcW w:w="648" w:type="pct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0638B0" w:rsidP="004E4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E48D5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1667" w:type="pct"/>
          </w:tcPr>
          <w:p w:rsidR="009259FA" w:rsidRDefault="009259FA" w:rsidP="009D48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институтов гражданского общества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информации об антикоррупционной деятельности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566961" w:rsidTr="00265405">
        <w:trPr>
          <w:gridAfter w:val="1"/>
          <w:wAfter w:w="3" w:type="pct"/>
          <w:trHeight w:val="558"/>
        </w:trPr>
        <w:tc>
          <w:tcPr>
            <w:tcW w:w="215" w:type="pct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763" w:type="pct"/>
          </w:tcPr>
          <w:p w:rsidR="009259FA" w:rsidRDefault="001C1775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по информации проявления коррупции 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703" w:type="pct"/>
          </w:tcPr>
          <w:p w:rsidR="00125987" w:rsidRDefault="00A40819" w:rsidP="009D4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25987" w:rsidRDefault="0012598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Административно-финансовый отдел</w:t>
            </w:r>
          </w:p>
        </w:tc>
        <w:tc>
          <w:tcPr>
            <w:tcW w:w="648" w:type="pct"/>
          </w:tcPr>
          <w:p w:rsidR="008A409F" w:rsidRDefault="008A409F" w:rsidP="008A40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8A409F" w:rsidP="008A40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09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67" w:type="pct"/>
          </w:tcPr>
          <w:p w:rsidR="009259FA" w:rsidRPr="004E48D5" w:rsidRDefault="009259FA" w:rsidP="00125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реагирование на возможные факты коррупции</w:t>
            </w:r>
            <w:r w:rsidR="00125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566961" w:rsidTr="00265405">
        <w:trPr>
          <w:gridAfter w:val="1"/>
          <w:wAfter w:w="3" w:type="pct"/>
          <w:trHeight w:val="558"/>
        </w:trPr>
        <w:tc>
          <w:tcPr>
            <w:tcW w:w="215" w:type="pct"/>
          </w:tcPr>
          <w:p w:rsidR="009259FA" w:rsidRDefault="0012598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1763" w:type="pct"/>
          </w:tcPr>
          <w:p w:rsidR="009259FA" w:rsidRPr="007035C4" w:rsidRDefault="009259FA" w:rsidP="00125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DD6F07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703" w:type="pct"/>
          </w:tcPr>
          <w:p w:rsidR="009259FA" w:rsidRDefault="00125987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управления, Отдел государственной гражданской службы и кадров</w:t>
            </w:r>
          </w:p>
        </w:tc>
        <w:tc>
          <w:tcPr>
            <w:tcW w:w="648" w:type="pct"/>
          </w:tcPr>
          <w:p w:rsidR="008A409F" w:rsidRDefault="008A409F" w:rsidP="008A40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8A409F" w:rsidP="008A40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09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1667" w:type="pct"/>
          </w:tcPr>
          <w:p w:rsidR="009259FA" w:rsidRPr="00476144" w:rsidRDefault="00476144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5E1483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5E1483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5E1483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 необходимости)</w:t>
            </w: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фактов.</w:t>
            </w:r>
          </w:p>
        </w:tc>
      </w:tr>
    </w:tbl>
    <w:p w:rsidR="00F85CE6" w:rsidRPr="009259FA" w:rsidRDefault="00F85CE6" w:rsidP="009259FA"/>
    <w:sectPr w:rsidR="00F85CE6" w:rsidRPr="009259FA" w:rsidSect="00F365CA">
      <w:headerReference w:type="default" r:id="rId8"/>
      <w:pgSz w:w="16838" w:h="11905" w:orient="landscape"/>
      <w:pgMar w:top="709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D88" w:rsidRDefault="00C45D88" w:rsidP="007A689C">
      <w:pPr>
        <w:spacing w:after="0" w:line="240" w:lineRule="auto"/>
      </w:pPr>
      <w:r>
        <w:separator/>
      </w:r>
    </w:p>
  </w:endnote>
  <w:endnote w:type="continuationSeparator" w:id="0">
    <w:p w:rsidR="00C45D88" w:rsidRDefault="00C45D88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D88" w:rsidRDefault="00C45D88" w:rsidP="007A689C">
      <w:pPr>
        <w:spacing w:after="0" w:line="240" w:lineRule="auto"/>
      </w:pPr>
      <w:r>
        <w:separator/>
      </w:r>
    </w:p>
  </w:footnote>
  <w:footnote w:type="continuationSeparator" w:id="0">
    <w:p w:rsidR="00C45D88" w:rsidRDefault="00C45D88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C45D88" w:rsidRPr="007A689C" w:rsidRDefault="00C45D8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7D337F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638B0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21F8"/>
    <w:rsid w:val="000C3711"/>
    <w:rsid w:val="000C3724"/>
    <w:rsid w:val="000D12AB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598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73E6"/>
    <w:rsid w:val="00194728"/>
    <w:rsid w:val="001A3FB9"/>
    <w:rsid w:val="001A5C82"/>
    <w:rsid w:val="001A62A5"/>
    <w:rsid w:val="001B33F8"/>
    <w:rsid w:val="001B5433"/>
    <w:rsid w:val="001C00B5"/>
    <w:rsid w:val="001C177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5BB6"/>
    <w:rsid w:val="0023610B"/>
    <w:rsid w:val="0024642B"/>
    <w:rsid w:val="002475F6"/>
    <w:rsid w:val="00247806"/>
    <w:rsid w:val="00253A08"/>
    <w:rsid w:val="00254E46"/>
    <w:rsid w:val="002550D7"/>
    <w:rsid w:val="00256E75"/>
    <w:rsid w:val="00262B19"/>
    <w:rsid w:val="00263415"/>
    <w:rsid w:val="0026473C"/>
    <w:rsid w:val="00265405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E31"/>
    <w:rsid w:val="003079D5"/>
    <w:rsid w:val="00310249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30AC"/>
    <w:rsid w:val="003541F8"/>
    <w:rsid w:val="003552E5"/>
    <w:rsid w:val="0035762B"/>
    <w:rsid w:val="0036600D"/>
    <w:rsid w:val="00370427"/>
    <w:rsid w:val="003758DA"/>
    <w:rsid w:val="00376F30"/>
    <w:rsid w:val="003827B1"/>
    <w:rsid w:val="00397A86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7614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48D5"/>
    <w:rsid w:val="004E761A"/>
    <w:rsid w:val="004F5A82"/>
    <w:rsid w:val="004F5F3B"/>
    <w:rsid w:val="0050568A"/>
    <w:rsid w:val="0052591A"/>
    <w:rsid w:val="00525FCE"/>
    <w:rsid w:val="00526384"/>
    <w:rsid w:val="0053155D"/>
    <w:rsid w:val="005347F9"/>
    <w:rsid w:val="00534D5A"/>
    <w:rsid w:val="00537F95"/>
    <w:rsid w:val="00541B7B"/>
    <w:rsid w:val="005448C8"/>
    <w:rsid w:val="00545AB3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1495"/>
    <w:rsid w:val="005B7BA3"/>
    <w:rsid w:val="005C1071"/>
    <w:rsid w:val="005C1D6B"/>
    <w:rsid w:val="005E0971"/>
    <w:rsid w:val="005E1483"/>
    <w:rsid w:val="005E2CF1"/>
    <w:rsid w:val="005E56CF"/>
    <w:rsid w:val="005E6979"/>
    <w:rsid w:val="005F018B"/>
    <w:rsid w:val="005F48C0"/>
    <w:rsid w:val="00600909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452C"/>
    <w:rsid w:val="006B0482"/>
    <w:rsid w:val="006B33F4"/>
    <w:rsid w:val="006B3AAD"/>
    <w:rsid w:val="006C7BEA"/>
    <w:rsid w:val="006C7C61"/>
    <w:rsid w:val="006D2174"/>
    <w:rsid w:val="006D4963"/>
    <w:rsid w:val="006E1D6C"/>
    <w:rsid w:val="006E3955"/>
    <w:rsid w:val="006E3B1F"/>
    <w:rsid w:val="006E5D99"/>
    <w:rsid w:val="006F22CE"/>
    <w:rsid w:val="006F26C2"/>
    <w:rsid w:val="006F61AC"/>
    <w:rsid w:val="007000B5"/>
    <w:rsid w:val="007035C4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4844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5BA7"/>
    <w:rsid w:val="007C76B4"/>
    <w:rsid w:val="007C7B61"/>
    <w:rsid w:val="007D337F"/>
    <w:rsid w:val="007E5A44"/>
    <w:rsid w:val="007E5E49"/>
    <w:rsid w:val="007E6A98"/>
    <w:rsid w:val="00800F28"/>
    <w:rsid w:val="008034D4"/>
    <w:rsid w:val="00803A7D"/>
    <w:rsid w:val="00804043"/>
    <w:rsid w:val="00804E98"/>
    <w:rsid w:val="00810EE0"/>
    <w:rsid w:val="00815B7A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09F"/>
    <w:rsid w:val="008A4781"/>
    <w:rsid w:val="008A5121"/>
    <w:rsid w:val="008A6107"/>
    <w:rsid w:val="008A7A73"/>
    <w:rsid w:val="008D17D5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85F51"/>
    <w:rsid w:val="00996184"/>
    <w:rsid w:val="009A044B"/>
    <w:rsid w:val="009A2472"/>
    <w:rsid w:val="009A60F0"/>
    <w:rsid w:val="009A7FAA"/>
    <w:rsid w:val="009B6076"/>
    <w:rsid w:val="009B7F4E"/>
    <w:rsid w:val="009C0B59"/>
    <w:rsid w:val="009C1F73"/>
    <w:rsid w:val="009D45D9"/>
    <w:rsid w:val="009D4896"/>
    <w:rsid w:val="009D6109"/>
    <w:rsid w:val="009D6CD1"/>
    <w:rsid w:val="009E0054"/>
    <w:rsid w:val="009E6BA5"/>
    <w:rsid w:val="009F4124"/>
    <w:rsid w:val="009F5A95"/>
    <w:rsid w:val="00A0001F"/>
    <w:rsid w:val="00A05D42"/>
    <w:rsid w:val="00A14F30"/>
    <w:rsid w:val="00A25359"/>
    <w:rsid w:val="00A32F7A"/>
    <w:rsid w:val="00A37C51"/>
    <w:rsid w:val="00A40819"/>
    <w:rsid w:val="00A40CB9"/>
    <w:rsid w:val="00A44AC6"/>
    <w:rsid w:val="00A47158"/>
    <w:rsid w:val="00A52648"/>
    <w:rsid w:val="00A579D7"/>
    <w:rsid w:val="00A60DFA"/>
    <w:rsid w:val="00A62E9D"/>
    <w:rsid w:val="00A73770"/>
    <w:rsid w:val="00A8473E"/>
    <w:rsid w:val="00A94777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7210"/>
    <w:rsid w:val="00B53DDC"/>
    <w:rsid w:val="00B578F9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B41C0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2413C"/>
    <w:rsid w:val="00C326A6"/>
    <w:rsid w:val="00C372A1"/>
    <w:rsid w:val="00C3736C"/>
    <w:rsid w:val="00C43625"/>
    <w:rsid w:val="00C45D88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F249B"/>
    <w:rsid w:val="00CF560A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1E53"/>
    <w:rsid w:val="00DD6A3D"/>
    <w:rsid w:val="00DD6F07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1CEC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A89"/>
    <w:rsid w:val="00F174A9"/>
    <w:rsid w:val="00F2154A"/>
    <w:rsid w:val="00F22D5F"/>
    <w:rsid w:val="00F25101"/>
    <w:rsid w:val="00F2520A"/>
    <w:rsid w:val="00F253CE"/>
    <w:rsid w:val="00F26830"/>
    <w:rsid w:val="00F365CA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E51CA"/>
    <w:rsid w:val="00FF0DB8"/>
    <w:rsid w:val="00FF1F63"/>
    <w:rsid w:val="00FF264C"/>
    <w:rsid w:val="00FF36CA"/>
    <w:rsid w:val="00FF4A4C"/>
    <w:rsid w:val="00FF7BBF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4086AD14"/>
  <w15:docId w15:val="{41C5E8AC-E72C-4010-8F91-5F7E8CB0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 Знак2 Знак"/>
    <w:basedOn w:val="a"/>
    <w:rsid w:val="007E5A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F68B1-83ED-4814-BC0C-0F37BC5D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Тепеев Юрий Александрович</cp:lastModifiedBy>
  <cp:revision>12</cp:revision>
  <cp:lastPrinted>2025-02-27T07:06:00Z</cp:lastPrinted>
  <dcterms:created xsi:type="dcterms:W3CDTF">2025-02-13T11:53:00Z</dcterms:created>
  <dcterms:modified xsi:type="dcterms:W3CDTF">2025-03-19T08:21:00Z</dcterms:modified>
</cp:coreProperties>
</file>